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D7A3A" w14:textId="77777777" w:rsidR="00485964" w:rsidRPr="00077D41" w:rsidRDefault="00485964" w:rsidP="00485964">
      <w:pPr>
        <w:jc w:val="center"/>
        <w:rPr>
          <w:rFonts w:ascii="Georgia" w:hAnsi="Georg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43BA98" wp14:editId="02F74EA2">
            <wp:simplePos x="0" y="0"/>
            <wp:positionH relativeFrom="column">
              <wp:posOffset>-431165</wp:posOffset>
            </wp:positionH>
            <wp:positionV relativeFrom="paragraph">
              <wp:posOffset>-52705</wp:posOffset>
            </wp:positionV>
            <wp:extent cx="915035" cy="1072515"/>
            <wp:effectExtent l="0" t="0" r="0" b="0"/>
            <wp:wrapSquare wrapText="bothSides"/>
            <wp:docPr id="4" name="Image 1" descr="Description : C:\Users\CMA972\Documents\logos\cma-logo-2018-MARTINIQUE_ROUGE prin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CMA972\Documents\logos\cma-logo-2018-MARTINIQUE_ROUGE principa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46CB73" w14:textId="77777777" w:rsidR="00485964" w:rsidRPr="00077D41" w:rsidRDefault="00485964" w:rsidP="00485964">
      <w:pPr>
        <w:jc w:val="center"/>
        <w:rPr>
          <w:rFonts w:ascii="Georgia" w:hAnsi="Georgia"/>
        </w:rPr>
      </w:pPr>
    </w:p>
    <w:p w14:paraId="69F7E672" w14:textId="77777777" w:rsidR="00485964" w:rsidRPr="00E44895" w:rsidRDefault="00485964" w:rsidP="00485964">
      <w:pPr>
        <w:jc w:val="center"/>
        <w:rPr>
          <w:rFonts w:ascii="Georgia" w:hAnsi="Georgia"/>
          <w:b/>
          <w:sz w:val="28"/>
          <w:szCs w:val="28"/>
          <w:u w:val="single"/>
        </w:rPr>
      </w:pPr>
      <w:r w:rsidRPr="00E44895">
        <w:rPr>
          <w:rFonts w:ascii="Georgia" w:hAnsi="Georgia"/>
          <w:b/>
          <w:sz w:val="28"/>
          <w:szCs w:val="28"/>
          <w:u w:val="single"/>
        </w:rPr>
        <w:t>FICHE ACTION</w:t>
      </w:r>
    </w:p>
    <w:p w14:paraId="6650A44A" w14:textId="77777777" w:rsidR="00485964" w:rsidRPr="00077D41" w:rsidRDefault="00485964" w:rsidP="00485964">
      <w:pPr>
        <w:rPr>
          <w:rFonts w:ascii="Georgia" w:hAnsi="Georgia"/>
        </w:rPr>
      </w:pPr>
    </w:p>
    <w:p w14:paraId="3EBB94E8" w14:textId="77777777" w:rsidR="00485964" w:rsidRPr="00077D41" w:rsidRDefault="00485964" w:rsidP="00485964">
      <w:pPr>
        <w:rPr>
          <w:rFonts w:ascii="Georgia" w:hAnsi="Georgia"/>
        </w:rPr>
      </w:pPr>
    </w:p>
    <w:p w14:paraId="0E4742F4" w14:textId="77777777" w:rsidR="006D064D" w:rsidRDefault="00485964" w:rsidP="006D064D">
      <w:pPr>
        <w:jc w:val="both"/>
        <w:rPr>
          <w:sz w:val="22"/>
          <w:szCs w:val="22"/>
        </w:rPr>
      </w:pPr>
      <w:r w:rsidRPr="00834828">
        <w:rPr>
          <w:b/>
          <w:i/>
        </w:rPr>
        <w:t>Intitulé de l’action :</w:t>
      </w:r>
      <w:r>
        <w:rPr>
          <w:b/>
          <w:i/>
        </w:rPr>
        <w:t xml:space="preserve"> </w:t>
      </w:r>
      <w:r w:rsidR="006D064D" w:rsidRPr="006D064D">
        <w:rPr>
          <w:b/>
          <w:bCs/>
        </w:rPr>
        <w:t>Appel à projet : Sobriété en eau des entreprises artisanales.</w:t>
      </w:r>
    </w:p>
    <w:p w14:paraId="367CAF83" w14:textId="77777777" w:rsidR="00485964" w:rsidRDefault="00485964" w:rsidP="00485964">
      <w:pPr>
        <w:ind w:firstLine="708"/>
        <w:jc w:val="center"/>
        <w:rPr>
          <w:b/>
          <w:i/>
        </w:rPr>
      </w:pPr>
    </w:p>
    <w:p w14:paraId="68660702" w14:textId="77777777" w:rsidR="00485964" w:rsidRDefault="00485964" w:rsidP="00485964">
      <w:pPr>
        <w:jc w:val="center"/>
        <w:rPr>
          <w:b/>
          <w:i/>
        </w:rPr>
      </w:pPr>
      <w:r>
        <w:rPr>
          <w:b/>
          <w:i/>
        </w:rPr>
        <w:t>Service demandeur : Développement &amp; Animation Economique</w:t>
      </w:r>
    </w:p>
    <w:tbl>
      <w:tblPr>
        <w:tblpPr w:leftFromText="141" w:rightFromText="141" w:vertAnchor="page" w:horzAnchor="margin" w:tblpXSpec="center" w:tblpY="2897"/>
        <w:tblW w:w="10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7"/>
        <w:gridCol w:w="6746"/>
      </w:tblGrid>
      <w:tr w:rsidR="00485964" w:rsidRPr="003B776D" w14:paraId="33AB18FA" w14:textId="77777777" w:rsidTr="002C3FB3">
        <w:trPr>
          <w:trHeight w:val="452"/>
        </w:trPr>
        <w:tc>
          <w:tcPr>
            <w:tcW w:w="3507" w:type="dxa"/>
            <w:shd w:val="clear" w:color="auto" w:fill="F3F3F3"/>
            <w:vAlign w:val="center"/>
          </w:tcPr>
          <w:p w14:paraId="2D27D070" w14:textId="77777777" w:rsidR="00485964" w:rsidRPr="003B776D" w:rsidRDefault="00485964" w:rsidP="002C3FB3">
            <w:pPr>
              <w:jc w:val="center"/>
              <w:rPr>
                <w:b/>
              </w:rPr>
            </w:pPr>
          </w:p>
          <w:p w14:paraId="6B742410" w14:textId="77777777" w:rsidR="00485964" w:rsidRPr="003B776D" w:rsidRDefault="00485964" w:rsidP="002C3FB3">
            <w:pPr>
              <w:jc w:val="center"/>
              <w:rPr>
                <w:b/>
              </w:rPr>
            </w:pPr>
            <w:r w:rsidRPr="003B776D">
              <w:rPr>
                <w:b/>
              </w:rPr>
              <w:t>TITRE INFORMATIF</w:t>
            </w:r>
          </w:p>
          <w:p w14:paraId="61986FAC" w14:textId="77777777" w:rsidR="00485964" w:rsidRPr="003B776D" w:rsidRDefault="00485964" w:rsidP="002C3FB3">
            <w:pPr>
              <w:jc w:val="center"/>
              <w:rPr>
                <w:b/>
              </w:rPr>
            </w:pPr>
          </w:p>
        </w:tc>
        <w:tc>
          <w:tcPr>
            <w:tcW w:w="6746" w:type="dxa"/>
            <w:vAlign w:val="center"/>
          </w:tcPr>
          <w:p w14:paraId="2C0EBED6" w14:textId="0BDAC955" w:rsidR="00A73C00" w:rsidRDefault="001C72FB" w:rsidP="002C3F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</w:t>
            </w:r>
            <w:r w:rsidR="0040660E">
              <w:rPr>
                <w:sz w:val="22"/>
                <w:szCs w:val="22"/>
              </w:rPr>
              <w:t xml:space="preserve">el à projet : </w:t>
            </w:r>
            <w:r w:rsidR="00A73C00">
              <w:rPr>
                <w:sz w:val="22"/>
                <w:szCs w:val="22"/>
              </w:rPr>
              <w:t>Sobriété en eau des entreprises artisanales.</w:t>
            </w:r>
          </w:p>
          <w:p w14:paraId="30010F0C" w14:textId="158F0DBD" w:rsidR="00485964" w:rsidRPr="003B776D" w:rsidRDefault="003E4503" w:rsidP="002C3F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Financement de récupérateur d’eau de pluie et de système</w:t>
            </w:r>
            <w:r w:rsidR="006C33F1">
              <w:rPr>
                <w:sz w:val="22"/>
                <w:szCs w:val="22"/>
              </w:rPr>
              <w:t>s hydro économes</w:t>
            </w:r>
          </w:p>
        </w:tc>
      </w:tr>
      <w:tr w:rsidR="00485964" w:rsidRPr="003B776D" w14:paraId="049C9DE0" w14:textId="77777777" w:rsidTr="002C3FB3">
        <w:trPr>
          <w:trHeight w:val="2169"/>
        </w:trPr>
        <w:tc>
          <w:tcPr>
            <w:tcW w:w="3507" w:type="dxa"/>
            <w:shd w:val="clear" w:color="auto" w:fill="F3F3F3"/>
            <w:vAlign w:val="center"/>
          </w:tcPr>
          <w:p w14:paraId="45E9EB96" w14:textId="77777777" w:rsidR="00485964" w:rsidRPr="003B776D" w:rsidRDefault="00485964" w:rsidP="002C3FB3">
            <w:pPr>
              <w:jc w:val="center"/>
              <w:rPr>
                <w:b/>
              </w:rPr>
            </w:pPr>
            <w:r w:rsidRPr="003B776D">
              <w:rPr>
                <w:b/>
              </w:rPr>
              <w:t>QUOI DE NEUF ?</w:t>
            </w:r>
          </w:p>
          <w:p w14:paraId="39FFBF3F" w14:textId="77777777" w:rsidR="00485964" w:rsidRPr="003B776D" w:rsidRDefault="00485964" w:rsidP="002C3FB3">
            <w:pPr>
              <w:jc w:val="center"/>
              <w:rPr>
                <w:b/>
              </w:rPr>
            </w:pPr>
          </w:p>
          <w:p w14:paraId="2358A0FD" w14:textId="77777777" w:rsidR="00485964" w:rsidRPr="003B776D" w:rsidRDefault="00485964" w:rsidP="002C3FB3">
            <w:pPr>
              <w:jc w:val="center"/>
            </w:pPr>
            <w:r w:rsidRPr="003B776D">
              <w:rPr>
                <w:i/>
                <w:sz w:val="22"/>
                <w:szCs w:val="22"/>
              </w:rPr>
              <w:t>(Information que vous souhaitez diffuser</w:t>
            </w:r>
            <w:r w:rsidRPr="003B776D">
              <w:t>)</w:t>
            </w:r>
          </w:p>
          <w:p w14:paraId="0642ADC4" w14:textId="363A63C7" w:rsidR="00485964" w:rsidRPr="003B776D" w:rsidRDefault="00485964" w:rsidP="002C3FB3">
            <w:pPr>
              <w:jc w:val="center"/>
              <w:rPr>
                <w:highlight w:val="yellow"/>
              </w:rPr>
            </w:pPr>
          </w:p>
          <w:p w14:paraId="4710F4D2" w14:textId="77777777" w:rsidR="00485964" w:rsidRPr="003B776D" w:rsidRDefault="00485964" w:rsidP="002C3FB3">
            <w:pPr>
              <w:jc w:val="center"/>
              <w:rPr>
                <w:b/>
              </w:rPr>
            </w:pPr>
          </w:p>
        </w:tc>
        <w:tc>
          <w:tcPr>
            <w:tcW w:w="6746" w:type="dxa"/>
          </w:tcPr>
          <w:p w14:paraId="708CF41A" w14:textId="77777777" w:rsidR="00485964" w:rsidRDefault="00485964" w:rsidP="002C3FB3">
            <w:pPr>
              <w:jc w:val="both"/>
            </w:pPr>
            <w:bookmarkStart w:id="0" w:name="_Hlk211259312"/>
          </w:p>
          <w:p w14:paraId="5FA82756" w14:textId="37055E8F" w:rsidR="00E31E5C" w:rsidRDefault="00986735" w:rsidP="002C3FB3">
            <w:pPr>
              <w:jc w:val="both"/>
            </w:pPr>
            <w:r>
              <w:t>L</w:t>
            </w:r>
            <w:r>
              <w:t xml:space="preserve">a Chambre de Métiers et de </w:t>
            </w:r>
            <w:r w:rsidR="00021590">
              <w:t>l’Artisanat en</w:t>
            </w:r>
            <w:r>
              <w:t xml:space="preserve"> partenariat</w:t>
            </w:r>
            <w:r>
              <w:t xml:space="preserve"> </w:t>
            </w:r>
            <w:r w:rsidR="00021590">
              <w:t>avec l</w:t>
            </w:r>
            <w:r w:rsidR="00BF7E85">
              <w:t xml:space="preserve">’Office de l’eau </w:t>
            </w:r>
            <w:r w:rsidR="00E31E5C">
              <w:t xml:space="preserve">vous aide à </w:t>
            </w:r>
            <w:r w:rsidR="00BC4D5B">
              <w:t xml:space="preserve">réduire </w:t>
            </w:r>
            <w:r w:rsidR="00021590">
              <w:t>le montant de votre facture d’eau</w:t>
            </w:r>
            <w:r w:rsidR="00021590">
              <w:t xml:space="preserve"> et à diminuer </w:t>
            </w:r>
            <w:r w:rsidR="00A27C40">
              <w:t>la</w:t>
            </w:r>
            <w:r w:rsidR="00D960F3">
              <w:t xml:space="preserve"> consommation d’eau potable</w:t>
            </w:r>
            <w:r w:rsidR="00A27C40">
              <w:t xml:space="preserve"> au sein de votre entreprise.</w:t>
            </w:r>
          </w:p>
          <w:p w14:paraId="27A0CD5E" w14:textId="60A14B3B" w:rsidR="00DE7BF0" w:rsidRDefault="00DE7BF0" w:rsidP="002C3FB3">
            <w:pPr>
              <w:jc w:val="both"/>
            </w:pPr>
          </w:p>
          <w:p w14:paraId="1543DC72" w14:textId="297149A1" w:rsidR="00DE7BF0" w:rsidRDefault="00504B8A" w:rsidP="002C3FB3">
            <w:pPr>
              <w:jc w:val="both"/>
            </w:pPr>
            <w:r>
              <w:t xml:space="preserve">Obtenez </w:t>
            </w:r>
            <w:r w:rsidR="004A304B">
              <w:t xml:space="preserve">jusqu’à 80 % </w:t>
            </w:r>
            <w:r w:rsidR="004A304B">
              <w:t>de</w:t>
            </w:r>
            <w:r>
              <w:t xml:space="preserve"> financement </w:t>
            </w:r>
            <w:r w:rsidR="004A304B">
              <w:t xml:space="preserve">pour </w:t>
            </w:r>
            <w:r w:rsidR="003F3302">
              <w:t xml:space="preserve">l’installation </w:t>
            </w:r>
            <w:r w:rsidR="009A21A1">
              <w:t>de votre</w:t>
            </w:r>
            <w:r w:rsidR="008A485C">
              <w:t xml:space="preserve"> récupérateur d’eau pluviale et </w:t>
            </w:r>
            <w:r w:rsidR="004A304B">
              <w:t xml:space="preserve">de </w:t>
            </w:r>
            <w:r w:rsidR="008A485C">
              <w:t xml:space="preserve">vos </w:t>
            </w:r>
            <w:r w:rsidR="003F3302">
              <w:t>système</w:t>
            </w:r>
            <w:r w:rsidR="008A485C">
              <w:t>s</w:t>
            </w:r>
            <w:r w:rsidR="00DE7BF0">
              <w:t xml:space="preserve"> hydro économes (</w:t>
            </w:r>
            <w:r w:rsidR="00526AEC">
              <w:t>WC</w:t>
            </w:r>
            <w:r w:rsidR="00595EA5">
              <w:t xml:space="preserve"> avec chasse d’eau double flux, embout </w:t>
            </w:r>
            <w:r w:rsidR="00526AEC">
              <w:t>mousseur, robinets automati</w:t>
            </w:r>
            <w:r w:rsidR="00A53C40">
              <w:t>ques…)</w:t>
            </w:r>
            <w:r w:rsidR="003F3302">
              <w:t>.</w:t>
            </w:r>
          </w:p>
          <w:p w14:paraId="22C9EB71" w14:textId="77777777" w:rsidR="00E31E5C" w:rsidRDefault="00E31E5C" w:rsidP="002C3FB3">
            <w:pPr>
              <w:jc w:val="both"/>
            </w:pPr>
          </w:p>
          <w:p w14:paraId="4CF22830" w14:textId="4CC68815" w:rsidR="005A0E34" w:rsidRPr="005A0E34" w:rsidRDefault="004A304B" w:rsidP="001D451C">
            <w:pPr>
              <w:pStyle w:val="Paragraphedeliste"/>
              <w:numPr>
                <w:ilvl w:val="0"/>
                <w:numId w:val="7"/>
              </w:numPr>
              <w:ind w:left="319" w:firstLine="41"/>
            </w:pPr>
            <w:r>
              <w:t>Equipements</w:t>
            </w:r>
            <w:r w:rsidR="005A0E34" w:rsidRPr="005A0E34">
              <w:t xml:space="preserve"> finançables</w:t>
            </w:r>
          </w:p>
          <w:p w14:paraId="63FE5961" w14:textId="26ED07FB" w:rsidR="003839FF" w:rsidRDefault="005A0E34" w:rsidP="003839FF">
            <w:pPr>
              <w:pStyle w:val="Paragraphedeliste"/>
              <w:numPr>
                <w:ilvl w:val="0"/>
                <w:numId w:val="5"/>
              </w:numPr>
              <w:ind w:left="886" w:hanging="218"/>
            </w:pPr>
            <w:r w:rsidRPr="005A0E34">
              <w:t>Système hydro économe jusqu’à 5 000 €</w:t>
            </w:r>
          </w:p>
          <w:p w14:paraId="2286BA04" w14:textId="3E7E1271" w:rsidR="005A0E34" w:rsidRPr="005A0E34" w:rsidRDefault="005A0E34" w:rsidP="003839FF">
            <w:pPr>
              <w:pStyle w:val="Paragraphedeliste"/>
              <w:numPr>
                <w:ilvl w:val="0"/>
                <w:numId w:val="5"/>
              </w:numPr>
              <w:ind w:left="886" w:hanging="218"/>
            </w:pPr>
            <w:r w:rsidRPr="005A0E34">
              <w:t xml:space="preserve">Système de récupération d’eau de pluie jusqu’à 20 000 € </w:t>
            </w:r>
          </w:p>
          <w:p w14:paraId="259B0332" w14:textId="77777777" w:rsidR="005A0E34" w:rsidRPr="005A0E34" w:rsidRDefault="005A0E34" w:rsidP="005A0E34"/>
          <w:p w14:paraId="46D6638A" w14:textId="2233425D" w:rsidR="005A0E34" w:rsidRPr="005A0E34" w:rsidRDefault="005A0E34" w:rsidP="003839FF">
            <w:pPr>
              <w:pStyle w:val="Paragraphedeliste"/>
              <w:numPr>
                <w:ilvl w:val="0"/>
                <w:numId w:val="7"/>
              </w:numPr>
            </w:pPr>
            <w:r w:rsidRPr="005A0E34">
              <w:t>Taux de financement</w:t>
            </w:r>
          </w:p>
          <w:p w14:paraId="29B57ED3" w14:textId="1DE4B934" w:rsidR="005A0E34" w:rsidRPr="005A0E34" w:rsidRDefault="005A0E34" w:rsidP="003839FF">
            <w:pPr>
              <w:pStyle w:val="Paragraphedeliste"/>
              <w:numPr>
                <w:ilvl w:val="0"/>
                <w:numId w:val="4"/>
              </w:numPr>
              <w:ind w:left="1027"/>
            </w:pPr>
            <w:r w:rsidRPr="005A0E34">
              <w:t xml:space="preserve">80 </w:t>
            </w:r>
            <w:r w:rsidR="00BB35E1" w:rsidRPr="005A0E34">
              <w:t>%</w:t>
            </w:r>
            <w:r w:rsidR="00BB35E1">
              <w:rPr>
                <w:rStyle w:val="Marquedecommentaire"/>
              </w:rPr>
              <w:t xml:space="preserve"> </w:t>
            </w:r>
            <w:r w:rsidR="00BB35E1" w:rsidRPr="00BB35E1">
              <w:rPr>
                <w:rStyle w:val="Marquedecommentaire"/>
                <w:sz w:val="24"/>
                <w:szCs w:val="24"/>
              </w:rPr>
              <w:t>maximum</w:t>
            </w:r>
            <w:r w:rsidR="000F7863" w:rsidRPr="00BB35E1">
              <w:rPr>
                <w:rStyle w:val="Marquedecommentaire"/>
                <w:sz w:val="40"/>
                <w:szCs w:val="40"/>
              </w:rPr>
              <w:t xml:space="preserve"> </w:t>
            </w:r>
          </w:p>
          <w:p w14:paraId="11ED7126" w14:textId="35BEE5DA" w:rsidR="00221DAF" w:rsidRPr="00F0414E" w:rsidRDefault="005A0E34" w:rsidP="003839FF">
            <w:pPr>
              <w:pStyle w:val="Paragraphedeliste"/>
              <w:numPr>
                <w:ilvl w:val="0"/>
                <w:numId w:val="4"/>
              </w:numPr>
              <w:ind w:left="1027"/>
            </w:pPr>
            <w:r w:rsidRPr="005A0E34">
              <w:t xml:space="preserve">Enveloppe </w:t>
            </w:r>
            <w:r w:rsidR="009354D4">
              <w:t>globale</w:t>
            </w:r>
            <w:r w:rsidRPr="005A0E34">
              <w:t xml:space="preserve"> 80 </w:t>
            </w:r>
            <w:r w:rsidR="00BB35E1" w:rsidRPr="005A0E34">
              <w:t xml:space="preserve">000 </w:t>
            </w:r>
            <w:r w:rsidR="00BB35E1">
              <w:t>€</w:t>
            </w:r>
          </w:p>
          <w:p w14:paraId="6C17F580" w14:textId="77777777" w:rsidR="00221DAF" w:rsidRDefault="00221DAF" w:rsidP="002C3FB3">
            <w:pPr>
              <w:jc w:val="both"/>
            </w:pPr>
          </w:p>
          <w:bookmarkEnd w:id="0"/>
          <w:p w14:paraId="2D609988" w14:textId="65F9CC6F" w:rsidR="00485964" w:rsidRDefault="00271A42" w:rsidP="002C3FB3">
            <w:r>
              <w:rPr>
                <w:b/>
                <w:sz w:val="22"/>
                <w:szCs w:val="22"/>
              </w:rPr>
              <w:t>Pour c</w:t>
            </w:r>
            <w:r w:rsidR="00391CD8">
              <w:rPr>
                <w:b/>
                <w:sz w:val="22"/>
                <w:szCs w:val="22"/>
              </w:rPr>
              <w:t>andidater</w:t>
            </w:r>
            <w:r w:rsidR="00485964" w:rsidRPr="003B776D">
              <w:t xml:space="preserve"> : </w:t>
            </w:r>
          </w:p>
          <w:p w14:paraId="175E9177" w14:textId="6CE12D2D" w:rsidR="000122C8" w:rsidRDefault="00C30DE8" w:rsidP="000122C8">
            <w:pPr>
              <w:rPr>
                <w:rFonts w:ascii="Segoe UI" w:hAnsi="Segoe UI" w:cs="Segoe UI"/>
                <w:sz w:val="18"/>
                <w:szCs w:val="18"/>
              </w:rPr>
            </w:pPr>
            <w:r>
              <w:t>Télécharger</w:t>
            </w:r>
            <w:r w:rsidR="00271A42">
              <w:t xml:space="preserve"> le dossier de candidature </w:t>
            </w:r>
            <w:r w:rsidR="00B02A52">
              <w:t xml:space="preserve">« Appel à projet : </w:t>
            </w:r>
            <w:r w:rsidR="00A73C00">
              <w:t>S</w:t>
            </w:r>
            <w:r w:rsidR="009A7E3F">
              <w:t xml:space="preserve">obriété en eau des entreprises artisanales » </w:t>
            </w:r>
            <w:r w:rsidR="00271A42">
              <w:t>s</w:t>
            </w:r>
            <w:r w:rsidR="00391CD8">
              <w:t>ur le site de l</w:t>
            </w:r>
            <w:r w:rsidR="00271A42">
              <w:t>a</w:t>
            </w:r>
            <w:r w:rsidR="00391CD8">
              <w:t xml:space="preserve"> C</w:t>
            </w:r>
            <w:r w:rsidR="00C90438">
              <w:t>MA</w:t>
            </w:r>
            <w:r w:rsidR="000122C8">
              <w:t xml:space="preserve"> </w:t>
            </w:r>
            <w:r w:rsidR="000122C8" w:rsidRPr="000122C8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  <w:p w14:paraId="104506E6" w14:textId="3F5ACB8D" w:rsidR="00B02A52" w:rsidRDefault="00B02A52" w:rsidP="000122C8">
            <w:hyperlink r:id="rId8" w:history="1">
              <w:r w:rsidRPr="00A50BEA">
                <w:rPr>
                  <w:rStyle w:val="Lienhypertexte"/>
                </w:rPr>
                <w:t>https://www.cma-martinique.com/</w:t>
              </w:r>
            </w:hyperlink>
            <w:r>
              <w:t xml:space="preserve"> </w:t>
            </w:r>
          </w:p>
          <w:p w14:paraId="7AC9944F" w14:textId="77777777" w:rsidR="00485964" w:rsidRDefault="00485964" w:rsidP="002C3FB3"/>
          <w:p w14:paraId="31C36196" w14:textId="77777777" w:rsidR="00485964" w:rsidRPr="003B776D" w:rsidRDefault="00485964" w:rsidP="002C3FB3">
            <w:pPr>
              <w:rPr>
                <w:sz w:val="22"/>
                <w:szCs w:val="22"/>
              </w:rPr>
            </w:pPr>
            <w:r w:rsidRPr="003B776D">
              <w:rPr>
                <w:b/>
                <w:sz w:val="22"/>
                <w:szCs w:val="22"/>
              </w:rPr>
              <w:t>Contact et informations</w:t>
            </w:r>
            <w:r w:rsidRPr="003B776D">
              <w:rPr>
                <w:sz w:val="22"/>
                <w:szCs w:val="22"/>
              </w:rPr>
              <w:t xml:space="preserve"> : </w:t>
            </w:r>
          </w:p>
          <w:p w14:paraId="2F8386D8" w14:textId="77777777" w:rsidR="00485964" w:rsidRPr="003B776D" w:rsidRDefault="00485964" w:rsidP="002C3FB3">
            <w:pPr>
              <w:rPr>
                <w:sz w:val="22"/>
                <w:szCs w:val="22"/>
              </w:rPr>
            </w:pPr>
            <w:r w:rsidRPr="003B776D">
              <w:rPr>
                <w:sz w:val="22"/>
                <w:szCs w:val="22"/>
              </w:rPr>
              <w:t xml:space="preserve">Secrétariat Service de Développement et d’Animation Economique – </w:t>
            </w:r>
            <w:hyperlink r:id="rId9" w:history="1">
              <w:r w:rsidRPr="003B776D">
                <w:rPr>
                  <w:rStyle w:val="Lienhypertexte"/>
                  <w:rFonts w:eastAsiaTheme="majorEastAsia"/>
                  <w:sz w:val="22"/>
                  <w:szCs w:val="22"/>
                </w:rPr>
                <w:t>secretariat.sdae@cma-martinique.com</w:t>
              </w:r>
            </w:hyperlink>
            <w:r w:rsidRPr="003B776D">
              <w:rPr>
                <w:sz w:val="22"/>
                <w:szCs w:val="22"/>
              </w:rPr>
              <w:t xml:space="preserve">  </w:t>
            </w:r>
          </w:p>
          <w:p w14:paraId="63D8CDA8" w14:textId="77777777" w:rsidR="00485964" w:rsidRPr="003B776D" w:rsidRDefault="00485964" w:rsidP="002C3FB3">
            <w:pPr>
              <w:rPr>
                <w:sz w:val="22"/>
                <w:szCs w:val="22"/>
              </w:rPr>
            </w:pPr>
          </w:p>
          <w:p w14:paraId="0F5680EC" w14:textId="77777777" w:rsidR="00485964" w:rsidRPr="003B776D" w:rsidRDefault="00485964" w:rsidP="002C3FB3">
            <w:pPr>
              <w:rPr>
                <w:sz w:val="22"/>
                <w:szCs w:val="22"/>
              </w:rPr>
            </w:pPr>
            <w:r w:rsidRPr="003B776D">
              <w:rPr>
                <w:b/>
                <w:sz w:val="22"/>
                <w:szCs w:val="22"/>
              </w:rPr>
              <w:t>Pilote de l’action</w:t>
            </w:r>
            <w:r w:rsidRPr="003B776D">
              <w:rPr>
                <w:sz w:val="22"/>
                <w:szCs w:val="22"/>
              </w:rPr>
              <w:t> : Robine SAINTIREL - Poste 221</w:t>
            </w:r>
          </w:p>
        </w:tc>
      </w:tr>
      <w:tr w:rsidR="00485964" w:rsidRPr="003B776D" w14:paraId="3CB54863" w14:textId="77777777" w:rsidTr="002C3FB3">
        <w:trPr>
          <w:trHeight w:val="1102"/>
        </w:trPr>
        <w:tc>
          <w:tcPr>
            <w:tcW w:w="3507" w:type="dxa"/>
            <w:shd w:val="clear" w:color="auto" w:fill="F3F3F3"/>
            <w:vAlign w:val="center"/>
          </w:tcPr>
          <w:p w14:paraId="07616070" w14:textId="77777777" w:rsidR="00485964" w:rsidRPr="003B776D" w:rsidRDefault="00485964" w:rsidP="002C3FB3">
            <w:pPr>
              <w:jc w:val="center"/>
              <w:rPr>
                <w:b/>
                <w:sz w:val="22"/>
                <w:szCs w:val="22"/>
              </w:rPr>
            </w:pPr>
            <w:r w:rsidRPr="003B776D">
              <w:rPr>
                <w:b/>
              </w:rPr>
              <w:t>POUR QUI ?</w:t>
            </w:r>
          </w:p>
        </w:tc>
        <w:tc>
          <w:tcPr>
            <w:tcW w:w="6746" w:type="dxa"/>
            <w:vAlign w:val="center"/>
          </w:tcPr>
          <w:p w14:paraId="3DBD55CB" w14:textId="328D5190" w:rsidR="00485964" w:rsidRPr="003B776D" w:rsidRDefault="00485964" w:rsidP="00485964">
            <w:pPr>
              <w:numPr>
                <w:ilvl w:val="0"/>
                <w:numId w:val="3"/>
              </w:numPr>
              <w:ind w:right="532"/>
              <w:rPr>
                <w:iCs/>
              </w:rPr>
            </w:pPr>
            <w:r w:rsidRPr="003B776D">
              <w:t>Dirigeants d’entreprises artisanale</w:t>
            </w:r>
            <w:r w:rsidR="00944AFB">
              <w:t>s</w:t>
            </w:r>
          </w:p>
          <w:p w14:paraId="239133ED" w14:textId="6764C13F" w:rsidR="00485964" w:rsidRPr="003B776D" w:rsidRDefault="00485964" w:rsidP="00485964">
            <w:pPr>
              <w:numPr>
                <w:ilvl w:val="0"/>
                <w:numId w:val="3"/>
              </w:numPr>
              <w:ind w:right="532"/>
              <w:rPr>
                <w:iCs/>
              </w:rPr>
            </w:pPr>
            <w:r w:rsidRPr="003B776D">
              <w:rPr>
                <w:iCs/>
              </w:rPr>
              <w:t>Porteurs de projet</w:t>
            </w:r>
            <w:r w:rsidR="009354D4">
              <w:rPr>
                <w:iCs/>
              </w:rPr>
              <w:t xml:space="preserve"> </w:t>
            </w:r>
            <w:r w:rsidR="00627F4F">
              <w:rPr>
                <w:iCs/>
              </w:rPr>
              <w:t>(Justificatif d’immatriculation)</w:t>
            </w:r>
          </w:p>
          <w:p w14:paraId="1481C326" w14:textId="77777777" w:rsidR="00485964" w:rsidRPr="003B776D" w:rsidRDefault="00485964" w:rsidP="00485964">
            <w:pPr>
              <w:numPr>
                <w:ilvl w:val="0"/>
                <w:numId w:val="3"/>
              </w:numPr>
              <w:ind w:right="532"/>
            </w:pPr>
            <w:r w:rsidRPr="003B776D">
              <w:t>Organisations professionnelles</w:t>
            </w:r>
          </w:p>
          <w:p w14:paraId="5128372F" w14:textId="77777777" w:rsidR="00485964" w:rsidRPr="003B776D" w:rsidRDefault="00485964" w:rsidP="00485964">
            <w:pPr>
              <w:numPr>
                <w:ilvl w:val="0"/>
                <w:numId w:val="3"/>
              </w:numPr>
              <w:ind w:right="532"/>
            </w:pPr>
            <w:r w:rsidRPr="003B776D">
              <w:t>Elus CMA</w:t>
            </w:r>
          </w:p>
          <w:p w14:paraId="0ED9F0A0" w14:textId="77777777" w:rsidR="00485964" w:rsidRPr="003B776D" w:rsidRDefault="00485964" w:rsidP="00485964">
            <w:pPr>
              <w:numPr>
                <w:ilvl w:val="0"/>
                <w:numId w:val="3"/>
              </w:numPr>
              <w:ind w:right="532"/>
            </w:pPr>
            <w:r>
              <w:t xml:space="preserve">Partenaires </w:t>
            </w:r>
          </w:p>
          <w:p w14:paraId="59F0E8D7" w14:textId="77777777" w:rsidR="00485964" w:rsidRPr="003B776D" w:rsidRDefault="00485964" w:rsidP="00485964">
            <w:pPr>
              <w:numPr>
                <w:ilvl w:val="0"/>
                <w:numId w:val="3"/>
              </w:numPr>
              <w:ind w:right="532"/>
            </w:pPr>
            <w:r w:rsidRPr="003B776D">
              <w:t>Réseaux d’accompagnement</w:t>
            </w:r>
          </w:p>
          <w:p w14:paraId="0A215B39" w14:textId="77777777" w:rsidR="00485964" w:rsidRPr="003B776D" w:rsidRDefault="00485964" w:rsidP="00485964">
            <w:pPr>
              <w:numPr>
                <w:ilvl w:val="0"/>
                <w:numId w:val="3"/>
              </w:numPr>
              <w:ind w:right="532"/>
            </w:pPr>
            <w:r w:rsidRPr="003B776D">
              <w:t>Personnel pour information</w:t>
            </w:r>
          </w:p>
        </w:tc>
      </w:tr>
      <w:tr w:rsidR="00485964" w:rsidRPr="003B776D" w14:paraId="01443382" w14:textId="77777777" w:rsidTr="002C3FB3">
        <w:trPr>
          <w:trHeight w:val="375"/>
        </w:trPr>
        <w:tc>
          <w:tcPr>
            <w:tcW w:w="3507" w:type="dxa"/>
            <w:shd w:val="clear" w:color="auto" w:fill="F3F3F3"/>
            <w:vAlign w:val="center"/>
          </w:tcPr>
          <w:p w14:paraId="11A6DE07" w14:textId="77777777" w:rsidR="00485964" w:rsidRPr="003B776D" w:rsidRDefault="00485964" w:rsidP="002C3FB3">
            <w:pPr>
              <w:rPr>
                <w:b/>
              </w:rPr>
            </w:pPr>
          </w:p>
          <w:p w14:paraId="28AD688B" w14:textId="72B9971F" w:rsidR="00485964" w:rsidRPr="003B776D" w:rsidRDefault="00485964" w:rsidP="00851461">
            <w:pPr>
              <w:jc w:val="center"/>
              <w:rPr>
                <w:b/>
              </w:rPr>
            </w:pPr>
            <w:r w:rsidRPr="003B776D">
              <w:rPr>
                <w:b/>
              </w:rPr>
              <w:t>QUAND ?</w:t>
            </w:r>
          </w:p>
        </w:tc>
        <w:tc>
          <w:tcPr>
            <w:tcW w:w="6746" w:type="dxa"/>
            <w:vAlign w:val="center"/>
          </w:tcPr>
          <w:p w14:paraId="1F906375" w14:textId="04A029A4" w:rsidR="00485964" w:rsidRPr="003B776D" w:rsidRDefault="005256F3" w:rsidP="00485964">
            <w:pPr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</w:t>
            </w:r>
            <w:r w:rsidR="00485964" w:rsidRPr="2E49754C">
              <w:rPr>
                <w:sz w:val="22"/>
                <w:szCs w:val="22"/>
              </w:rPr>
              <w:t xml:space="preserve"> </w:t>
            </w:r>
            <w:r w:rsidR="00A963EB">
              <w:rPr>
                <w:sz w:val="22"/>
                <w:szCs w:val="22"/>
              </w:rPr>
              <w:t>lundi 19 janvier</w:t>
            </w:r>
            <w:r w:rsidR="00485964" w:rsidRPr="2E49754C">
              <w:rPr>
                <w:sz w:val="22"/>
                <w:szCs w:val="22"/>
              </w:rPr>
              <w:t xml:space="preserve"> 202</w:t>
            </w:r>
            <w:r w:rsidR="00A963EB">
              <w:rPr>
                <w:sz w:val="22"/>
                <w:szCs w:val="22"/>
              </w:rPr>
              <w:t>6</w:t>
            </w:r>
            <w:r w:rsidR="00485964" w:rsidRPr="2E4975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1</w:t>
            </w:r>
            <w:r w:rsidRPr="005256F3">
              <w:rPr>
                <w:sz w:val="22"/>
                <w:szCs w:val="22"/>
                <w:vertAlign w:val="superscript"/>
              </w:rPr>
              <w:t>er</w:t>
            </w:r>
            <w:r>
              <w:rPr>
                <w:sz w:val="22"/>
                <w:szCs w:val="22"/>
              </w:rPr>
              <w:t xml:space="preserve"> mai 2026</w:t>
            </w:r>
          </w:p>
        </w:tc>
      </w:tr>
      <w:tr w:rsidR="00485964" w:rsidRPr="003B776D" w14:paraId="044D8F6D" w14:textId="77777777" w:rsidTr="002C3FB3">
        <w:trPr>
          <w:trHeight w:val="886"/>
        </w:trPr>
        <w:tc>
          <w:tcPr>
            <w:tcW w:w="3507" w:type="dxa"/>
            <w:shd w:val="clear" w:color="auto" w:fill="F3F3F3"/>
            <w:vAlign w:val="center"/>
          </w:tcPr>
          <w:p w14:paraId="3078B7F4" w14:textId="77777777" w:rsidR="00485964" w:rsidRPr="003B776D" w:rsidRDefault="00485964" w:rsidP="002C3FB3">
            <w:pPr>
              <w:jc w:val="center"/>
              <w:rPr>
                <w:b/>
              </w:rPr>
            </w:pPr>
            <w:r w:rsidRPr="003B776D">
              <w:rPr>
                <w:b/>
              </w:rPr>
              <w:t>OU ?</w:t>
            </w:r>
          </w:p>
        </w:tc>
        <w:tc>
          <w:tcPr>
            <w:tcW w:w="6746" w:type="dxa"/>
            <w:vAlign w:val="center"/>
          </w:tcPr>
          <w:p w14:paraId="0D50BB2F" w14:textId="67A9A9DF" w:rsidR="00670839" w:rsidRDefault="00670839" w:rsidP="00670839">
            <w:pPr>
              <w:pStyle w:val="Paragraphedeliste"/>
              <w:ind w:left="0"/>
              <w:jc w:val="both"/>
              <w:rPr>
                <w:rFonts w:cstheme="minorHAnsi"/>
                <w:color w:val="262626" w:themeColor="text1" w:themeTint="D9"/>
              </w:rPr>
            </w:pPr>
            <w:r>
              <w:rPr>
                <w:rFonts w:cstheme="minorHAnsi"/>
                <w:color w:val="262626" w:themeColor="text1" w:themeTint="D9"/>
              </w:rPr>
              <w:t>Le dossier de candidature dûment complété devra être envoyé par mail à l’adresse :</w:t>
            </w:r>
          </w:p>
          <w:p w14:paraId="2235C830" w14:textId="3D240FA9" w:rsidR="00485964" w:rsidRPr="00670839" w:rsidRDefault="00670839" w:rsidP="0067083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inorHAnsi"/>
                <w:color w:val="262626" w:themeColor="text1" w:themeTint="D9"/>
              </w:rPr>
            </w:pPr>
            <w:r w:rsidRPr="000267C0">
              <w:rPr>
                <w:rFonts w:cstheme="minorHAnsi"/>
                <w:color w:val="262626" w:themeColor="text1" w:themeTint="D9"/>
              </w:rPr>
              <w:t>secretariat.sdae@cma-martinique.com à l’attention de Robine OPONT-SAINTIREL</w:t>
            </w:r>
          </w:p>
        </w:tc>
      </w:tr>
      <w:tr w:rsidR="00485964" w:rsidRPr="003B776D" w14:paraId="2A758062" w14:textId="77777777" w:rsidTr="002C3FB3">
        <w:trPr>
          <w:trHeight w:val="630"/>
        </w:trPr>
        <w:tc>
          <w:tcPr>
            <w:tcW w:w="3507" w:type="dxa"/>
            <w:shd w:val="clear" w:color="auto" w:fill="F3F3F3"/>
            <w:vAlign w:val="center"/>
          </w:tcPr>
          <w:p w14:paraId="2E840A59" w14:textId="77777777" w:rsidR="00485964" w:rsidRPr="003B776D" w:rsidRDefault="00485964" w:rsidP="002C3FB3">
            <w:pPr>
              <w:rPr>
                <w:b/>
              </w:rPr>
            </w:pPr>
          </w:p>
          <w:p w14:paraId="1A8DCDF1" w14:textId="77777777" w:rsidR="00485964" w:rsidRPr="003B776D" w:rsidRDefault="00485964" w:rsidP="002C3FB3">
            <w:pPr>
              <w:jc w:val="center"/>
              <w:rPr>
                <w:b/>
              </w:rPr>
            </w:pPr>
            <w:r w:rsidRPr="003B776D">
              <w:rPr>
                <w:b/>
              </w:rPr>
              <w:t>COMMENT ?</w:t>
            </w:r>
          </w:p>
          <w:p w14:paraId="4D224AF6" w14:textId="77777777" w:rsidR="00485964" w:rsidRPr="003B776D" w:rsidRDefault="00485964" w:rsidP="002C3FB3">
            <w:pPr>
              <w:jc w:val="center"/>
              <w:rPr>
                <w:sz w:val="22"/>
                <w:szCs w:val="22"/>
              </w:rPr>
            </w:pPr>
            <w:r w:rsidRPr="003B776D">
              <w:rPr>
                <w:sz w:val="22"/>
                <w:szCs w:val="22"/>
              </w:rPr>
              <w:t>(Communication visuel, Audio et/ou Audio-visuel)</w:t>
            </w:r>
          </w:p>
          <w:p w14:paraId="37A2AE99" w14:textId="77777777" w:rsidR="00485964" w:rsidRPr="003B776D" w:rsidRDefault="00485964" w:rsidP="002C3FB3">
            <w:pPr>
              <w:jc w:val="center"/>
              <w:rPr>
                <w:i/>
                <w:sz w:val="20"/>
                <w:szCs w:val="20"/>
              </w:rPr>
            </w:pPr>
            <w:r w:rsidRPr="003B776D">
              <w:rPr>
                <w:i/>
                <w:sz w:val="20"/>
                <w:szCs w:val="20"/>
              </w:rPr>
              <w:t>NB : Si gratuité seule, le préciser</w:t>
            </w:r>
          </w:p>
          <w:p w14:paraId="7711030A" w14:textId="77777777" w:rsidR="00485964" w:rsidRPr="003B776D" w:rsidRDefault="00485964" w:rsidP="002C3FB3">
            <w:pPr>
              <w:rPr>
                <w:b/>
              </w:rPr>
            </w:pPr>
          </w:p>
        </w:tc>
        <w:tc>
          <w:tcPr>
            <w:tcW w:w="6746" w:type="dxa"/>
            <w:vAlign w:val="center"/>
          </w:tcPr>
          <w:p w14:paraId="62AE8034" w14:textId="77777777" w:rsidR="00485964" w:rsidRPr="003B776D" w:rsidRDefault="00485964" w:rsidP="00485964">
            <w:pPr>
              <w:numPr>
                <w:ilvl w:val="0"/>
                <w:numId w:val="1"/>
              </w:numPr>
            </w:pPr>
            <w:r>
              <w:t>Affichage CMA (siège, CMA Formation) (proposer un visuel)</w:t>
            </w:r>
          </w:p>
          <w:p w14:paraId="5B79488B" w14:textId="77777777" w:rsidR="00485964" w:rsidRPr="003B776D" w:rsidRDefault="00485964" w:rsidP="00485964">
            <w:pPr>
              <w:numPr>
                <w:ilvl w:val="0"/>
                <w:numId w:val="1"/>
              </w:numPr>
            </w:pPr>
            <w:r w:rsidRPr="003B776D">
              <w:t>Facebook, Instagram, site internet de la CMA (fournir le nombre de vues, clics)</w:t>
            </w:r>
          </w:p>
          <w:p w14:paraId="56E0EDC9" w14:textId="77777777" w:rsidR="00485964" w:rsidRPr="003B776D" w:rsidRDefault="00485964" w:rsidP="00485964">
            <w:pPr>
              <w:numPr>
                <w:ilvl w:val="0"/>
                <w:numId w:val="1"/>
              </w:numPr>
            </w:pPr>
            <w:r w:rsidRPr="003B776D">
              <w:t>WhatsApp élus</w:t>
            </w:r>
          </w:p>
          <w:p w14:paraId="0E0F2A70" w14:textId="77777777" w:rsidR="00485964" w:rsidRPr="003B776D" w:rsidRDefault="00485964" w:rsidP="00485964">
            <w:pPr>
              <w:numPr>
                <w:ilvl w:val="0"/>
                <w:numId w:val="1"/>
              </w:numPr>
            </w:pPr>
            <w:r w:rsidRPr="003B776D">
              <w:t>WhatsApp communication interne</w:t>
            </w:r>
          </w:p>
          <w:p w14:paraId="76DBCC2C" w14:textId="77777777" w:rsidR="00485964" w:rsidRPr="003B776D" w:rsidRDefault="00485964" w:rsidP="00485964">
            <w:pPr>
              <w:numPr>
                <w:ilvl w:val="0"/>
                <w:numId w:val="1"/>
              </w:numPr>
            </w:pPr>
            <w:r w:rsidRPr="00DE751B">
              <w:t>Emailing (fichier fourni : artisans</w:t>
            </w:r>
            <w:r w:rsidRPr="003B776D">
              <w:t>, porteurs de projet) (fournir le nombre d’ouvertures)</w:t>
            </w:r>
          </w:p>
          <w:p w14:paraId="6934AABE" w14:textId="77777777" w:rsidR="00485964" w:rsidRPr="003B776D" w:rsidRDefault="00485964" w:rsidP="00485964">
            <w:pPr>
              <w:pStyle w:val="Paragraphedeliste"/>
              <w:numPr>
                <w:ilvl w:val="0"/>
                <w:numId w:val="1"/>
              </w:numPr>
              <w:ind w:right="533"/>
            </w:pPr>
            <w:r w:rsidRPr="2E49754C">
              <w:t>Communiqué aux partenaires : Partenaires CMA</w:t>
            </w:r>
          </w:p>
          <w:p w14:paraId="7E36EC27" w14:textId="5782A2D6" w:rsidR="00397996" w:rsidRDefault="00397996" w:rsidP="002C3FB3">
            <w:pPr>
              <w:ind w:left="708" w:right="533"/>
            </w:pPr>
            <w:r>
              <w:t xml:space="preserve">ODE </w:t>
            </w:r>
            <w:r w:rsidR="00743F8E" w:rsidRPr="00743F8E"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 xml:space="preserve"> </w:t>
            </w:r>
            <w:hyperlink r:id="rId10" w:history="1">
              <w:r w:rsidR="008023F0" w:rsidRPr="006D0272">
                <w:rPr>
                  <w:rStyle w:val="Lienhypertexte"/>
                </w:rPr>
                <w:t>anthony.nicolas@eaumartinique.fr</w:t>
              </w:r>
            </w:hyperlink>
          </w:p>
          <w:p w14:paraId="72683835" w14:textId="4EF092A7" w:rsidR="00485964" w:rsidRPr="003B776D" w:rsidRDefault="00485964" w:rsidP="002C3FB3">
            <w:pPr>
              <w:ind w:left="708" w:right="533"/>
              <w:rPr>
                <w:highlight w:val="yellow"/>
              </w:rPr>
            </w:pPr>
            <w:r w:rsidRPr="2E49754C">
              <w:t xml:space="preserve">MAAF </w:t>
            </w:r>
            <w:hyperlink r:id="rId11">
              <w:r w:rsidRPr="2E49754C">
                <w:rPr>
                  <w:rStyle w:val="Lienhypertexte"/>
                  <w:rFonts w:eastAsiaTheme="majorEastAsia"/>
                </w:rPr>
                <w:t>lucia.boulai@maaf.fr</w:t>
              </w:r>
            </w:hyperlink>
          </w:p>
          <w:p w14:paraId="234130E2" w14:textId="343CA62E" w:rsidR="00485964" w:rsidRPr="003B776D" w:rsidRDefault="000C1334" w:rsidP="002C3FB3">
            <w:pPr>
              <w:pStyle w:val="Paragraphedeliste"/>
              <w:ind w:right="533"/>
            </w:pPr>
            <w:r w:rsidRPr="2E49754C">
              <w:t>Auto-discount</w:t>
            </w:r>
            <w:r w:rsidR="00485964" w:rsidRPr="2E49754C">
              <w:t xml:space="preserve"> </w:t>
            </w:r>
            <w:hyperlink r:id="rId12">
              <w:r w:rsidR="00485964" w:rsidRPr="2E49754C">
                <w:rPr>
                  <w:rStyle w:val="Lienhypertexte"/>
                  <w:rFonts w:eastAsiaTheme="majorEastAsia"/>
                </w:rPr>
                <w:t>thomas.guicheux@auto-discount.fr</w:t>
              </w:r>
            </w:hyperlink>
            <w:r w:rsidR="00485964" w:rsidRPr="2E49754C">
              <w:t xml:space="preserve"> </w:t>
            </w:r>
          </w:p>
          <w:p w14:paraId="16FD09AC" w14:textId="3C7C09AB" w:rsidR="00485964" w:rsidRPr="003B776D" w:rsidRDefault="00485964" w:rsidP="008023F0">
            <w:pPr>
              <w:pStyle w:val="Paragraphedeliste"/>
              <w:numPr>
                <w:ilvl w:val="0"/>
                <w:numId w:val="2"/>
              </w:numPr>
              <w:ind w:right="533"/>
            </w:pPr>
            <w:r w:rsidRPr="2E49754C">
              <w:t xml:space="preserve">Martinique Développement : </w:t>
            </w:r>
            <w:hyperlink r:id="rId13">
              <w:r w:rsidRPr="2E49754C">
                <w:rPr>
                  <w:rStyle w:val="Lienhypertexte"/>
                  <w:rFonts w:eastAsiaTheme="majorEastAsia"/>
                </w:rPr>
                <w:t>marielle.guioubly@martiniquedev.fr</w:t>
              </w:r>
            </w:hyperlink>
            <w:r w:rsidRPr="2E49754C">
              <w:t xml:space="preserve"> </w:t>
            </w:r>
          </w:p>
          <w:p w14:paraId="0468CE79" w14:textId="3ED10E6C" w:rsidR="00485964" w:rsidRPr="003B776D" w:rsidRDefault="00485964" w:rsidP="008023F0">
            <w:pPr>
              <w:pStyle w:val="Paragraphedeliste"/>
              <w:numPr>
                <w:ilvl w:val="0"/>
                <w:numId w:val="2"/>
              </w:numPr>
              <w:ind w:right="533"/>
              <w:contextualSpacing w:val="0"/>
            </w:pPr>
            <w:r w:rsidRPr="003B776D">
              <w:t xml:space="preserve">EPCI (CACEM – CAESM – CAP NORD) : </w:t>
            </w:r>
            <w:hyperlink r:id="rId14" w:history="1">
              <w:r w:rsidRPr="003B776D">
                <w:rPr>
                  <w:rStyle w:val="Lienhypertexte"/>
                  <w:rFonts w:eastAsiaTheme="majorEastAsia"/>
                </w:rPr>
                <w:t>nadege.bhakkan-mambir@espacesud.fr</w:t>
              </w:r>
            </w:hyperlink>
            <w:r w:rsidRPr="003B776D">
              <w:t xml:space="preserve">  –  </w:t>
            </w:r>
            <w:hyperlink r:id="rId15" w:history="1">
              <w:r w:rsidRPr="003B776D">
                <w:rPr>
                  <w:rStyle w:val="cf01"/>
                  <w:color w:val="0000FF"/>
                  <w:u w:val="single"/>
                </w:rPr>
                <w:t>sylvie.gusto@cacem-mq.com</w:t>
              </w:r>
            </w:hyperlink>
            <w:r w:rsidRPr="003B776D">
              <w:t xml:space="preserve">; </w:t>
            </w:r>
            <w:hyperlink r:id="rId16" w:history="1">
              <w:r w:rsidRPr="003B776D">
                <w:rPr>
                  <w:rStyle w:val="Lienhypertexte"/>
                  <w:rFonts w:eastAsiaTheme="majorEastAsia"/>
                </w:rPr>
                <w:t>manuella.alcindor@cacem-mq.com</w:t>
              </w:r>
            </w:hyperlink>
            <w:r w:rsidRPr="003B776D">
              <w:t xml:space="preserve">  - </w:t>
            </w:r>
            <w:hyperlink r:id="rId17" w:history="1">
              <w:r w:rsidRPr="003B776D">
                <w:rPr>
                  <w:rStyle w:val="Lienhypertexte"/>
                  <w:rFonts w:eastAsiaTheme="majorEastAsia"/>
                </w:rPr>
                <w:t>clara.labeau@capnordmartinique.fr</w:t>
              </w:r>
            </w:hyperlink>
            <w:r w:rsidRPr="003B776D">
              <w:t xml:space="preserve"> , </w:t>
            </w:r>
            <w:hyperlink r:id="rId18" w:history="1">
              <w:r w:rsidRPr="003B776D">
                <w:rPr>
                  <w:rStyle w:val="Lienhypertexte"/>
                  <w:rFonts w:eastAsiaTheme="majorEastAsia"/>
                </w:rPr>
                <w:t>laure.edmond@capnordmartinique.fr</w:t>
              </w:r>
            </w:hyperlink>
            <w:r w:rsidRPr="003B776D">
              <w:t xml:space="preserve"> </w:t>
            </w:r>
          </w:p>
          <w:p w14:paraId="43C5BA45" w14:textId="5DC5D354" w:rsidR="00485964" w:rsidRPr="003B776D" w:rsidRDefault="00485964" w:rsidP="008023F0">
            <w:pPr>
              <w:pStyle w:val="Paragraphedeliste"/>
              <w:numPr>
                <w:ilvl w:val="0"/>
                <w:numId w:val="3"/>
              </w:numPr>
              <w:ind w:right="533"/>
              <w:rPr>
                <w:color w:val="0000FF"/>
              </w:rPr>
            </w:pPr>
            <w:r w:rsidRPr="003B776D">
              <w:t xml:space="preserve">Services économiques des mairies : </w:t>
            </w:r>
            <w:hyperlink r:id="rId19" w:history="1">
              <w:r w:rsidRPr="003B776D">
                <w:rPr>
                  <w:rStyle w:val="Lienhypertexte"/>
                  <w:rFonts w:eastAsiaTheme="majorEastAsia"/>
                </w:rPr>
                <w:t>christelle.zebo@fortdefrance.fr</w:t>
              </w:r>
            </w:hyperlink>
            <w:r w:rsidRPr="003B776D">
              <w:rPr>
                <w:color w:val="0000FF"/>
              </w:rPr>
              <w:t xml:space="preserve"> ; </w:t>
            </w:r>
            <w:hyperlink r:id="rId20" w:history="1">
              <w:r w:rsidRPr="003B776D">
                <w:rPr>
                  <w:rStyle w:val="Lienhypertexte"/>
                  <w:rFonts w:eastAsiaTheme="majorEastAsia"/>
                </w:rPr>
                <w:t>contact@fort-de-france.fr</w:t>
              </w:r>
            </w:hyperlink>
            <w:r w:rsidRPr="003B776D">
              <w:rPr>
                <w:color w:val="0000FF"/>
              </w:rPr>
              <w:t xml:space="preserve"> ; </w:t>
            </w:r>
            <w:hyperlink r:id="rId21" w:history="1">
              <w:r w:rsidRPr="003B776D">
                <w:rPr>
                  <w:rStyle w:val="Lienhypertexte"/>
                  <w:rFonts w:eastAsiaTheme="majorEastAsia"/>
                </w:rPr>
                <w:t>courrier@mairie-lelamentin.fr</w:t>
              </w:r>
            </w:hyperlink>
            <w:r w:rsidRPr="003B776D">
              <w:rPr>
                <w:color w:val="0000FF"/>
              </w:rPr>
              <w:t xml:space="preserve"> ; </w:t>
            </w:r>
            <w:hyperlink r:id="rId22" w:history="1">
              <w:r w:rsidRPr="003B776D">
                <w:rPr>
                  <w:rStyle w:val="Lienhypertexte"/>
                  <w:rFonts w:eastAsiaTheme="majorEastAsia"/>
                </w:rPr>
                <w:t>p.oliny@mairie-lelamentin.fr</w:t>
              </w:r>
            </w:hyperlink>
            <w:r w:rsidRPr="003B776D">
              <w:rPr>
                <w:color w:val="0000FF"/>
              </w:rPr>
              <w:t xml:space="preserve"> ; </w:t>
            </w:r>
            <w:hyperlink r:id="rId23" w:history="1">
              <w:r w:rsidRPr="003B776D">
                <w:rPr>
                  <w:rStyle w:val="Lienhypertexte"/>
                  <w:rFonts w:eastAsiaTheme="majorEastAsia"/>
                </w:rPr>
                <w:t>secretariat.stpierre-mtq@orange.fr</w:t>
              </w:r>
            </w:hyperlink>
            <w:r w:rsidRPr="003B776D">
              <w:rPr>
                <w:color w:val="0000FF"/>
              </w:rPr>
              <w:t xml:space="preserve"> ; </w:t>
            </w:r>
            <w:hyperlink r:id="rId24" w:history="1">
              <w:r w:rsidRPr="003B776D">
                <w:rPr>
                  <w:rStyle w:val="Lienhypertexte"/>
                  <w:rFonts w:eastAsiaTheme="majorEastAsia"/>
                </w:rPr>
                <w:t>msaint-aime@ville-francois.fr</w:t>
              </w:r>
            </w:hyperlink>
            <w:r w:rsidRPr="003B776D">
              <w:rPr>
                <w:color w:val="0000FF"/>
              </w:rPr>
              <w:t xml:space="preserve"> ; </w:t>
            </w:r>
            <w:hyperlink r:id="rId25" w:history="1">
              <w:r w:rsidRPr="003B776D">
                <w:rPr>
                  <w:rStyle w:val="Lienhypertexte"/>
                  <w:rFonts w:eastAsiaTheme="majorEastAsia"/>
                </w:rPr>
                <w:t>jbellay@ville-francois.fr</w:t>
              </w:r>
            </w:hyperlink>
            <w:r w:rsidRPr="003B776D">
              <w:rPr>
                <w:color w:val="0000FF"/>
              </w:rPr>
              <w:t xml:space="preserve"> ; </w:t>
            </w:r>
            <w:hyperlink r:id="rId26" w:history="1">
              <w:r w:rsidRPr="003B776D">
                <w:rPr>
                  <w:rStyle w:val="Lienhypertexte"/>
                  <w:rFonts w:eastAsiaTheme="majorEastAsia"/>
                </w:rPr>
                <w:t>service.courrier@ville-francois.fr</w:t>
              </w:r>
            </w:hyperlink>
            <w:r w:rsidRPr="003B776D">
              <w:rPr>
                <w:color w:val="0000FF"/>
              </w:rPr>
              <w:t xml:space="preserve"> ; </w:t>
            </w:r>
            <w:r w:rsidRPr="003B776D">
              <w:rPr>
                <w:rStyle w:val="Lienhypertexte"/>
                <w:rFonts w:eastAsiaTheme="majorEastAsia"/>
              </w:rPr>
              <w:t>villesaintemarie@wanadoo.fr</w:t>
            </w:r>
            <w:r w:rsidRPr="003B776D">
              <w:rPr>
                <w:color w:val="0000FF"/>
              </w:rPr>
              <w:t xml:space="preserve">; </w:t>
            </w:r>
            <w:hyperlink r:id="rId27" w:history="1">
              <w:r w:rsidRPr="003B776D">
                <w:rPr>
                  <w:rStyle w:val="Lienhypertexte"/>
                  <w:rFonts w:eastAsiaTheme="majorEastAsia"/>
                </w:rPr>
                <w:t>infos@ville-robert.fr</w:t>
              </w:r>
            </w:hyperlink>
            <w:r w:rsidRPr="003B776D">
              <w:rPr>
                <w:color w:val="0000FF"/>
              </w:rPr>
              <w:t>;  </w:t>
            </w:r>
            <w:hyperlink r:id="rId28" w:history="1">
              <w:r w:rsidRPr="003B776D">
                <w:rPr>
                  <w:rStyle w:val="Lienhypertexte"/>
                  <w:rFonts w:eastAsiaTheme="majorEastAsia"/>
                </w:rPr>
                <w:t>bienvenue@mairie-sainte-luce.fr</w:t>
              </w:r>
            </w:hyperlink>
            <w:r w:rsidRPr="003B776D">
              <w:rPr>
                <w:rStyle w:val="Lienhypertexte"/>
                <w:rFonts w:eastAsiaTheme="majorEastAsia"/>
              </w:rPr>
              <w:t xml:space="preserve"> ; </w:t>
            </w:r>
            <w:hyperlink r:id="rId29" w:history="1">
              <w:r w:rsidRPr="003B776D">
                <w:rPr>
                  <w:rStyle w:val="Lienhypertexte"/>
                  <w:rFonts w:eastAsiaTheme="majorEastAsia"/>
                </w:rPr>
                <w:t>secretariat.cabinet.vsm@gmail.com</w:t>
              </w:r>
            </w:hyperlink>
            <w:r w:rsidRPr="003B776D">
              <w:rPr>
                <w:rStyle w:val="Lienhypertexte"/>
                <w:rFonts w:eastAsiaTheme="majorEastAsia"/>
              </w:rPr>
              <w:t xml:space="preserve"> </w:t>
            </w:r>
            <w:hyperlink r:id="rId30" w:history="1">
              <w:r w:rsidRPr="003B776D">
                <w:rPr>
                  <w:rStyle w:val="Lienhypertexte"/>
                  <w:rFonts w:eastAsiaTheme="majorEastAsia"/>
                </w:rPr>
                <w:t>mairie.lorrain@orange.fr</w:t>
              </w:r>
            </w:hyperlink>
            <w:r w:rsidRPr="003B776D">
              <w:rPr>
                <w:rStyle w:val="Lienhypertexte"/>
                <w:rFonts w:eastAsiaTheme="majorEastAsia"/>
              </w:rPr>
              <w:t xml:space="preserve">; </w:t>
            </w:r>
            <w:hyperlink r:id="rId31" w:history="1">
              <w:r w:rsidRPr="003B776D">
                <w:rPr>
                  <w:rStyle w:val="Lienhypertexte"/>
                  <w:rFonts w:eastAsiaTheme="majorEastAsia"/>
                </w:rPr>
                <w:t>s.roisier@ville-robert.fr</w:t>
              </w:r>
            </w:hyperlink>
            <w:r w:rsidRPr="003B776D">
              <w:rPr>
                <w:rStyle w:val="Lienhypertexte"/>
                <w:rFonts w:eastAsiaTheme="majorEastAsia"/>
              </w:rPr>
              <w:t xml:space="preserve"> ; </w:t>
            </w:r>
            <w:hyperlink r:id="rId32" w:history="1">
              <w:r w:rsidR="00851461" w:rsidRPr="006D0272">
                <w:rPr>
                  <w:rStyle w:val="Lienhypertexte"/>
                  <w:rFonts w:eastAsiaTheme="majorEastAsia"/>
                </w:rPr>
                <w:t>ines.avenel@mairiedesaintemarie.fr</w:t>
              </w:r>
            </w:hyperlink>
            <w:r w:rsidRPr="003B776D">
              <w:rPr>
                <w:color w:val="0000FF"/>
              </w:rPr>
              <w:t xml:space="preserve"> ; </w:t>
            </w:r>
            <w:hyperlink r:id="rId33" w:history="1">
              <w:r w:rsidRPr="003B776D">
                <w:rPr>
                  <w:rStyle w:val="Lienhypertexte"/>
                  <w:rFonts w:eastAsiaTheme="majorEastAsia"/>
                </w:rPr>
                <w:t>muriel.vautor@stjoseph972.fr</w:t>
              </w:r>
            </w:hyperlink>
            <w:r w:rsidRPr="003B776D">
              <w:rPr>
                <w:rStyle w:val="Lienhypertexte"/>
                <w:rFonts w:eastAsiaTheme="majorEastAsia"/>
              </w:rPr>
              <w:t xml:space="preserve"> ; </w:t>
            </w:r>
            <w:hyperlink r:id="rId34" w:history="1">
              <w:r w:rsidRPr="003B776D">
                <w:rPr>
                  <w:rStyle w:val="Lienhypertexte"/>
                  <w:rFonts w:eastAsiaTheme="majorEastAsia"/>
                </w:rPr>
                <w:t>marie-josee.crmaer@stjoseph972.fr</w:t>
              </w:r>
            </w:hyperlink>
            <w:r w:rsidRPr="003B776D">
              <w:rPr>
                <w:rStyle w:val="Lienhypertexte"/>
                <w:rFonts w:eastAsiaTheme="majorEastAsia"/>
              </w:rPr>
              <w:t xml:space="preserve">; </w:t>
            </w:r>
            <w:hyperlink r:id="rId35" w:history="1">
              <w:r w:rsidRPr="003B776D">
                <w:rPr>
                  <w:rStyle w:val="Lienhypertexte"/>
                  <w:rFonts w:eastAsiaTheme="majorEastAsia"/>
                </w:rPr>
                <w:t>service.economique@mairie-latrinite.fr</w:t>
              </w:r>
            </w:hyperlink>
            <w:r w:rsidRPr="003B776D">
              <w:rPr>
                <w:rStyle w:val="Lienhypertexte"/>
                <w:rFonts w:eastAsiaTheme="majorEastAsia"/>
              </w:rPr>
              <w:t xml:space="preserve">; </w:t>
            </w:r>
            <w:hyperlink r:id="rId36" w:history="1">
              <w:r w:rsidRPr="003B776D">
                <w:rPr>
                  <w:rStyle w:val="Lienhypertexte"/>
                  <w:rFonts w:eastAsiaTheme="majorEastAsia"/>
                </w:rPr>
                <w:t>vpulvar@mairie-riviere-pilote.fr</w:t>
              </w:r>
            </w:hyperlink>
            <w:r w:rsidRPr="003B776D">
              <w:rPr>
                <w:rStyle w:val="Lienhypertexte"/>
                <w:rFonts w:eastAsiaTheme="majorEastAsia"/>
              </w:rPr>
              <w:t xml:space="preserve">; </w:t>
            </w:r>
            <w:hyperlink r:id="rId37" w:history="1">
              <w:r w:rsidRPr="003B776D">
                <w:rPr>
                  <w:rStyle w:val="Lienhypertexte"/>
                  <w:rFonts w:eastAsiaTheme="majorEastAsia"/>
                </w:rPr>
                <w:t>o.facinou@ville-bellefontaine.fr</w:t>
              </w:r>
            </w:hyperlink>
            <w:r w:rsidRPr="003B776D">
              <w:rPr>
                <w:rStyle w:val="Lienhypertexte"/>
                <w:rFonts w:eastAsiaTheme="majorEastAsia"/>
              </w:rPr>
              <w:t xml:space="preserve">; fleret.eco-agri-inser@ville-grosmorne.fr ; </w:t>
            </w:r>
            <w:hyperlink r:id="rId38" w:history="1">
              <w:r w:rsidRPr="003B776D">
                <w:rPr>
                  <w:rStyle w:val="Lienhypertexte"/>
                  <w:rFonts w:eastAsiaTheme="majorEastAsia"/>
                </w:rPr>
                <w:t>m.montabord@saintpierre-mq.fr</w:t>
              </w:r>
            </w:hyperlink>
            <w:r w:rsidRPr="003B776D">
              <w:rPr>
                <w:color w:val="0000FF"/>
                <w:u w:val="single"/>
              </w:rPr>
              <w:t xml:space="preserve"> ; </w:t>
            </w:r>
            <w:hyperlink r:id="rId39" w:history="1">
              <w:r w:rsidRPr="003B776D">
                <w:rPr>
                  <w:rStyle w:val="Lienhypertexte"/>
                  <w:rFonts w:eastAsiaTheme="majorEastAsia"/>
                </w:rPr>
                <w:t>secretariat@mairie-riviere-pilote.fr</w:t>
              </w:r>
            </w:hyperlink>
            <w:r w:rsidRPr="003B776D">
              <w:rPr>
                <w:color w:val="0000FF"/>
                <w:u w:val="single"/>
              </w:rPr>
              <w:t xml:space="preserve"> ; </w:t>
            </w:r>
            <w:hyperlink r:id="rId40" w:history="1">
              <w:r w:rsidRPr="003B776D">
                <w:rPr>
                  <w:rStyle w:val="Lienhypertexte"/>
                  <w:rFonts w:eastAsiaTheme="majorEastAsia"/>
                </w:rPr>
                <w:t>courrier@stjoseph972.fr</w:t>
              </w:r>
            </w:hyperlink>
            <w:r w:rsidRPr="003B776D">
              <w:rPr>
                <w:color w:val="0000FF"/>
                <w:u w:val="single"/>
              </w:rPr>
              <w:t xml:space="preserve"> ; </w:t>
            </w:r>
            <w:hyperlink r:id="rId41" w:history="1">
              <w:r w:rsidRPr="003B776D">
                <w:rPr>
                  <w:rStyle w:val="Lienhypertexte"/>
                  <w:rFonts w:eastAsiaTheme="majorEastAsia"/>
                </w:rPr>
                <w:t>courrier@mairie-sainte-luce.fr</w:t>
              </w:r>
            </w:hyperlink>
            <w:r w:rsidRPr="003B776D">
              <w:rPr>
                <w:color w:val="0000FF"/>
                <w:u w:val="single"/>
              </w:rPr>
              <w:t xml:space="preserve"> ; </w:t>
            </w:r>
            <w:hyperlink r:id="rId42" w:history="1">
              <w:r w:rsidRPr="003B776D">
                <w:rPr>
                  <w:rStyle w:val="Lienhypertexte"/>
                  <w:rFonts w:eastAsiaTheme="majorEastAsia"/>
                </w:rPr>
                <w:t>cabinet@mairie-latrinite.fr</w:t>
              </w:r>
            </w:hyperlink>
            <w:r w:rsidRPr="003B776D">
              <w:rPr>
                <w:color w:val="0000FF"/>
                <w:u w:val="single"/>
              </w:rPr>
              <w:t xml:space="preserve"> ; </w:t>
            </w:r>
            <w:hyperlink r:id="rId43" w:history="1">
              <w:r w:rsidRPr="003B776D">
                <w:rPr>
                  <w:rStyle w:val="Lienhypertexte"/>
                  <w:rFonts w:eastAsiaTheme="majorEastAsia"/>
                </w:rPr>
                <w:t>Christophe.sietot@mairie-saint-esprit.fr</w:t>
              </w:r>
            </w:hyperlink>
            <w:r w:rsidRPr="003B776D">
              <w:rPr>
                <w:color w:val="0000FF"/>
                <w:u w:val="single"/>
              </w:rPr>
              <w:t> </w:t>
            </w:r>
            <w:r w:rsidRPr="003B776D">
              <w:rPr>
                <w:color w:val="0000FF"/>
              </w:rPr>
              <w:t xml:space="preserve">; </w:t>
            </w:r>
            <w:hyperlink r:id="rId44" w:history="1">
              <w:r w:rsidRPr="003B776D">
                <w:rPr>
                  <w:rStyle w:val="Lienhypertexte"/>
                  <w:rFonts w:eastAsiaTheme="majorEastAsia"/>
                </w:rPr>
                <w:t>ibrahim.diawara@mairie-anses-arlet.fr</w:t>
              </w:r>
            </w:hyperlink>
            <w:r w:rsidRPr="003B776D">
              <w:rPr>
                <w:color w:val="0000FF"/>
              </w:rPr>
              <w:t xml:space="preserve"> ; </w:t>
            </w:r>
            <w:hyperlink r:id="rId45" w:history="1">
              <w:r w:rsidRPr="003B776D">
                <w:rPr>
                  <w:rStyle w:val="Lienhypertexte"/>
                  <w:rFonts w:eastAsiaTheme="majorEastAsia"/>
                </w:rPr>
                <w:t>service.economique@mairie-latrinite.fr</w:t>
              </w:r>
            </w:hyperlink>
            <w:r w:rsidRPr="003B776D">
              <w:rPr>
                <w:color w:val="0000FF"/>
              </w:rPr>
              <w:t xml:space="preserve"> ; </w:t>
            </w:r>
            <w:hyperlink r:id="rId46" w:history="1">
              <w:r w:rsidRPr="003B776D">
                <w:rPr>
                  <w:rStyle w:val="Lienhypertexte"/>
                  <w:rFonts w:eastAsiaTheme="majorEastAsia"/>
                </w:rPr>
                <w:t>Ville-marin@wanadoo.fr</w:t>
              </w:r>
            </w:hyperlink>
            <w:r w:rsidRPr="003B776D">
              <w:rPr>
                <w:color w:val="0000FF"/>
              </w:rPr>
              <w:t>; christelle.herelle@mairiedesaintemarie.fr</w:t>
            </w:r>
          </w:p>
          <w:p w14:paraId="1387B964" w14:textId="77777777" w:rsidR="00485964" w:rsidRPr="003B776D" w:rsidRDefault="00485964" w:rsidP="00485964">
            <w:pPr>
              <w:pStyle w:val="Paragraphedeliste"/>
              <w:numPr>
                <w:ilvl w:val="0"/>
                <w:numId w:val="3"/>
              </w:numPr>
              <w:spacing w:line="276" w:lineRule="auto"/>
              <w:ind w:left="714" w:hanging="357"/>
              <w:rPr>
                <w:rStyle w:val="Lienhypertexte"/>
                <w:rFonts w:eastAsiaTheme="majorEastAsia"/>
                <w:color w:val="auto"/>
              </w:rPr>
            </w:pPr>
            <w:r w:rsidRPr="003B776D">
              <w:t xml:space="preserve">CMA FRANCE : </w:t>
            </w:r>
            <w:hyperlink r:id="rId47" w:history="1">
              <w:r w:rsidRPr="003B776D">
                <w:rPr>
                  <w:rStyle w:val="Lienhypertexte"/>
                  <w:rFonts w:eastAsiaTheme="majorEastAsia"/>
                </w:rPr>
                <w:t>veille@cma-france.fr</w:t>
              </w:r>
            </w:hyperlink>
          </w:p>
          <w:p w14:paraId="58E00060" w14:textId="77777777" w:rsidR="00485964" w:rsidRPr="003B776D" w:rsidRDefault="00485964" w:rsidP="00485964">
            <w:pPr>
              <w:numPr>
                <w:ilvl w:val="0"/>
                <w:numId w:val="1"/>
              </w:numPr>
            </w:pPr>
            <w:r w:rsidRPr="003B776D">
              <w:t>Communiqué aux Organisations Professionnelles</w:t>
            </w:r>
          </w:p>
          <w:p w14:paraId="247B54EB" w14:textId="77777777" w:rsidR="00485964" w:rsidRPr="003B776D" w:rsidRDefault="00485964" w:rsidP="00485964">
            <w:pPr>
              <w:numPr>
                <w:ilvl w:val="0"/>
                <w:numId w:val="1"/>
              </w:numPr>
            </w:pPr>
            <w:r>
              <w:t>Communiqué de presse et diffusion auprès de la presse (gratuité seule) (fournir la liste de diffusion)</w:t>
            </w:r>
          </w:p>
        </w:tc>
      </w:tr>
      <w:tr w:rsidR="00485964" w:rsidRPr="003B776D" w14:paraId="4261DF86" w14:textId="77777777" w:rsidTr="002C3FB3">
        <w:trPr>
          <w:trHeight w:val="931"/>
        </w:trPr>
        <w:tc>
          <w:tcPr>
            <w:tcW w:w="3507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8CAEE3D" w14:textId="77777777" w:rsidR="00485964" w:rsidRPr="003B776D" w:rsidRDefault="00485964" w:rsidP="002C3FB3">
            <w:pPr>
              <w:rPr>
                <w:b/>
              </w:rPr>
            </w:pPr>
          </w:p>
          <w:p w14:paraId="1C2294AC" w14:textId="77777777" w:rsidR="00485964" w:rsidRPr="003B776D" w:rsidRDefault="00485964" w:rsidP="002C3FB3">
            <w:pPr>
              <w:jc w:val="center"/>
              <w:rPr>
                <w:b/>
              </w:rPr>
            </w:pPr>
            <w:r w:rsidRPr="003B776D">
              <w:rPr>
                <w:b/>
              </w:rPr>
              <w:t>POURQUOI ?</w:t>
            </w:r>
          </w:p>
          <w:p w14:paraId="75AE3D5C" w14:textId="0382CC3C" w:rsidR="00485964" w:rsidRPr="003B776D" w:rsidRDefault="00485964" w:rsidP="002C3FB3">
            <w:pPr>
              <w:jc w:val="center"/>
            </w:pPr>
            <w:r w:rsidRPr="003B776D">
              <w:t>(Objectifs attendus)</w:t>
            </w:r>
          </w:p>
          <w:p w14:paraId="3874D913" w14:textId="77777777" w:rsidR="00485964" w:rsidRPr="003B776D" w:rsidRDefault="00485964" w:rsidP="002C3FB3">
            <w:pPr>
              <w:rPr>
                <w:b/>
              </w:rPr>
            </w:pPr>
          </w:p>
        </w:tc>
        <w:tc>
          <w:tcPr>
            <w:tcW w:w="6746" w:type="dxa"/>
            <w:tcBorders>
              <w:bottom w:val="single" w:sz="4" w:space="0" w:color="auto"/>
            </w:tcBorders>
            <w:vAlign w:val="center"/>
          </w:tcPr>
          <w:p w14:paraId="75B8820B" w14:textId="7FBB1DA4" w:rsidR="00485964" w:rsidRPr="003B776D" w:rsidRDefault="00A831C8" w:rsidP="002C3FB3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Informer les entreprises </w:t>
            </w:r>
            <w:r w:rsidR="000C6758">
              <w:rPr>
                <w:sz w:val="22"/>
                <w:szCs w:val="22"/>
                <w:shd w:val="clear" w:color="auto" w:fill="FFFFFF"/>
              </w:rPr>
              <w:t>ressortissantes du lancement de l’appel à projet</w:t>
            </w:r>
            <w:r w:rsidR="00B73C85">
              <w:rPr>
                <w:sz w:val="22"/>
                <w:szCs w:val="22"/>
                <w:shd w:val="clear" w:color="auto" w:fill="FFFFFF"/>
              </w:rPr>
              <w:t>, de la procédure de candidature et des financements proposés par l’ODE</w:t>
            </w:r>
            <w:r w:rsidR="006F64FE">
              <w:rPr>
                <w:sz w:val="22"/>
                <w:szCs w:val="22"/>
                <w:shd w:val="clear" w:color="auto" w:fill="FFFFFF"/>
              </w:rPr>
              <w:t xml:space="preserve"> dans le cadre de </w:t>
            </w:r>
            <w:r w:rsidR="000C1334">
              <w:rPr>
                <w:sz w:val="22"/>
                <w:szCs w:val="22"/>
                <w:shd w:val="clear" w:color="auto" w:fill="FFFFFF"/>
              </w:rPr>
              <w:t>l’économie d’eau dans les entreprises.</w:t>
            </w:r>
          </w:p>
        </w:tc>
      </w:tr>
      <w:tr w:rsidR="00485964" w:rsidRPr="003B776D" w14:paraId="09F14CCE" w14:textId="77777777" w:rsidTr="002C3FB3">
        <w:trPr>
          <w:trHeight w:val="269"/>
        </w:trPr>
        <w:tc>
          <w:tcPr>
            <w:tcW w:w="3507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FC8F783" w14:textId="77777777" w:rsidR="00485964" w:rsidRPr="003B776D" w:rsidRDefault="00485964" w:rsidP="002C3FB3">
            <w:pPr>
              <w:jc w:val="center"/>
              <w:rPr>
                <w:b/>
              </w:rPr>
            </w:pPr>
          </w:p>
          <w:p w14:paraId="0625768E" w14:textId="0480D2DC" w:rsidR="00485964" w:rsidRPr="003B776D" w:rsidRDefault="00485964" w:rsidP="00851461">
            <w:pPr>
              <w:jc w:val="center"/>
              <w:rPr>
                <w:b/>
              </w:rPr>
            </w:pPr>
            <w:r w:rsidRPr="003B776D">
              <w:rPr>
                <w:b/>
              </w:rPr>
              <w:t>DATES DE DIFFUSIONS</w:t>
            </w:r>
          </w:p>
        </w:tc>
        <w:tc>
          <w:tcPr>
            <w:tcW w:w="6746" w:type="dxa"/>
            <w:tcBorders>
              <w:bottom w:val="single" w:sz="4" w:space="0" w:color="auto"/>
            </w:tcBorders>
            <w:vAlign w:val="center"/>
          </w:tcPr>
          <w:p w14:paraId="6641EB6B" w14:textId="162AC2A6" w:rsidR="00485964" w:rsidRPr="003B776D" w:rsidRDefault="00A831C8" w:rsidP="002C3F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</w:t>
            </w:r>
            <w:r w:rsidRPr="2E4975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lundi 19 janvier</w:t>
            </w:r>
            <w:r w:rsidRPr="2E49754C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2E4975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1</w:t>
            </w:r>
            <w:r w:rsidRPr="005256F3">
              <w:rPr>
                <w:sz w:val="22"/>
                <w:szCs w:val="22"/>
                <w:vertAlign w:val="superscript"/>
              </w:rPr>
              <w:t>er</w:t>
            </w:r>
            <w:r>
              <w:rPr>
                <w:sz w:val="22"/>
                <w:szCs w:val="22"/>
              </w:rPr>
              <w:t xml:space="preserve"> mai 2026</w:t>
            </w:r>
          </w:p>
        </w:tc>
      </w:tr>
    </w:tbl>
    <w:p w14:paraId="39A0BAA0" w14:textId="77777777" w:rsidR="00F0580C" w:rsidRDefault="00F0580C"/>
    <w:sectPr w:rsidR="00F0580C" w:rsidSect="00485964">
      <w:footerReference w:type="default" r:id="rId48"/>
      <w:pgSz w:w="11906" w:h="16838"/>
      <w:pgMar w:top="54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878CE" w14:textId="77777777" w:rsidR="001F081E" w:rsidRDefault="001F081E">
      <w:r>
        <w:separator/>
      </w:r>
    </w:p>
  </w:endnote>
  <w:endnote w:type="continuationSeparator" w:id="0">
    <w:p w14:paraId="36A1EC95" w14:textId="77777777" w:rsidR="001F081E" w:rsidRDefault="001F0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369E0" w14:textId="77777777" w:rsidR="00485964" w:rsidRDefault="00485964">
    <w:pPr>
      <w:pStyle w:val="Pieddepage"/>
      <w:rPr>
        <w:sz w:val="16"/>
        <w:szCs w:val="16"/>
      </w:rPr>
    </w:pPr>
    <w:r>
      <w:rPr>
        <w:sz w:val="16"/>
        <w:szCs w:val="16"/>
      </w:rPr>
      <w:t>Fiche action communiqué</w:t>
    </w:r>
  </w:p>
  <w:p w14:paraId="0411B409" w14:textId="77777777" w:rsidR="00485964" w:rsidRPr="009417C6" w:rsidRDefault="00485964">
    <w:pPr>
      <w:pStyle w:val="Pieddepage"/>
      <w:rPr>
        <w:sz w:val="16"/>
        <w:szCs w:val="16"/>
      </w:rPr>
    </w:pPr>
    <w:r>
      <w:rPr>
        <w:sz w:val="16"/>
        <w:szCs w:val="16"/>
      </w:rPr>
      <w:t>Direction de la communication-Juin 2015</w:t>
    </w:r>
    <w:r>
      <w:rPr>
        <w:sz w:val="16"/>
        <w:szCs w:val="16"/>
      </w:rPr>
      <w:tab/>
    </w:r>
    <w:r>
      <w:rPr>
        <w:sz w:val="16"/>
        <w:szCs w:val="16"/>
      </w:rPr>
      <w:tab/>
      <w:t>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8A41E" w14:textId="77777777" w:rsidR="001F081E" w:rsidRDefault="001F081E">
      <w:r>
        <w:separator/>
      </w:r>
    </w:p>
  </w:footnote>
  <w:footnote w:type="continuationSeparator" w:id="0">
    <w:p w14:paraId="7DDDFA23" w14:textId="77777777" w:rsidR="001F081E" w:rsidRDefault="001F0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721DD"/>
    <w:multiLevelType w:val="hybridMultilevel"/>
    <w:tmpl w:val="E1C0FFC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C21F6E"/>
    <w:multiLevelType w:val="hybridMultilevel"/>
    <w:tmpl w:val="C136A5C6"/>
    <w:lvl w:ilvl="0" w:tplc="875650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F3282"/>
    <w:multiLevelType w:val="hybridMultilevel"/>
    <w:tmpl w:val="A3FC898A"/>
    <w:lvl w:ilvl="0" w:tplc="539AA96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A62CF"/>
    <w:multiLevelType w:val="hybridMultilevel"/>
    <w:tmpl w:val="7F80EA96"/>
    <w:lvl w:ilvl="0" w:tplc="539AA96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577E7"/>
    <w:multiLevelType w:val="hybridMultilevel"/>
    <w:tmpl w:val="5CC8F93E"/>
    <w:lvl w:ilvl="0" w:tplc="539AA96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F4A1B"/>
    <w:multiLevelType w:val="hybridMultilevel"/>
    <w:tmpl w:val="420C1FF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855B4A"/>
    <w:multiLevelType w:val="hybridMultilevel"/>
    <w:tmpl w:val="1B864712"/>
    <w:lvl w:ilvl="0" w:tplc="08E46F46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58953348">
    <w:abstractNumId w:val="4"/>
  </w:num>
  <w:num w:numId="2" w16cid:durableId="2016415632">
    <w:abstractNumId w:val="2"/>
  </w:num>
  <w:num w:numId="3" w16cid:durableId="963923936">
    <w:abstractNumId w:val="3"/>
  </w:num>
  <w:num w:numId="4" w16cid:durableId="770123682">
    <w:abstractNumId w:val="5"/>
  </w:num>
  <w:num w:numId="5" w16cid:durableId="1549607613">
    <w:abstractNumId w:val="0"/>
  </w:num>
  <w:num w:numId="6" w16cid:durableId="362874238">
    <w:abstractNumId w:val="6"/>
  </w:num>
  <w:num w:numId="7" w16cid:durableId="1655992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85964"/>
    <w:rsid w:val="00007D70"/>
    <w:rsid w:val="000122C8"/>
    <w:rsid w:val="00021590"/>
    <w:rsid w:val="00026A11"/>
    <w:rsid w:val="000C1334"/>
    <w:rsid w:val="000C6758"/>
    <w:rsid w:val="000F4131"/>
    <w:rsid w:val="000F7863"/>
    <w:rsid w:val="00101704"/>
    <w:rsid w:val="00106FED"/>
    <w:rsid w:val="001404FE"/>
    <w:rsid w:val="00164343"/>
    <w:rsid w:val="001C72FB"/>
    <w:rsid w:val="001D451C"/>
    <w:rsid w:val="001F081E"/>
    <w:rsid w:val="00221714"/>
    <w:rsid w:val="00221DAF"/>
    <w:rsid w:val="0025570D"/>
    <w:rsid w:val="00271A42"/>
    <w:rsid w:val="00292614"/>
    <w:rsid w:val="0029562E"/>
    <w:rsid w:val="002A4007"/>
    <w:rsid w:val="002D5979"/>
    <w:rsid w:val="0032238C"/>
    <w:rsid w:val="00363092"/>
    <w:rsid w:val="003839FF"/>
    <w:rsid w:val="00391CD8"/>
    <w:rsid w:val="00397996"/>
    <w:rsid w:val="003D39DC"/>
    <w:rsid w:val="003E4503"/>
    <w:rsid w:val="003F3302"/>
    <w:rsid w:val="0040660E"/>
    <w:rsid w:val="00433B16"/>
    <w:rsid w:val="00485964"/>
    <w:rsid w:val="00490F47"/>
    <w:rsid w:val="004A304B"/>
    <w:rsid w:val="004B589E"/>
    <w:rsid w:val="004D2F5E"/>
    <w:rsid w:val="00504B8A"/>
    <w:rsid w:val="005256F3"/>
    <w:rsid w:val="00526AEC"/>
    <w:rsid w:val="00595EA5"/>
    <w:rsid w:val="00597A7D"/>
    <w:rsid w:val="005A0E34"/>
    <w:rsid w:val="005B6C70"/>
    <w:rsid w:val="005C69CB"/>
    <w:rsid w:val="00611BED"/>
    <w:rsid w:val="00612F8D"/>
    <w:rsid w:val="00627F4F"/>
    <w:rsid w:val="00670839"/>
    <w:rsid w:val="00676157"/>
    <w:rsid w:val="006C33F1"/>
    <w:rsid w:val="006D064D"/>
    <w:rsid w:val="006D4B6C"/>
    <w:rsid w:val="006D61B0"/>
    <w:rsid w:val="006F64FE"/>
    <w:rsid w:val="007037EF"/>
    <w:rsid w:val="00743F8E"/>
    <w:rsid w:val="00793257"/>
    <w:rsid w:val="007A3471"/>
    <w:rsid w:val="007D6F82"/>
    <w:rsid w:val="007F31DF"/>
    <w:rsid w:val="008023F0"/>
    <w:rsid w:val="00821624"/>
    <w:rsid w:val="00851461"/>
    <w:rsid w:val="008A485C"/>
    <w:rsid w:val="008C4420"/>
    <w:rsid w:val="008F5716"/>
    <w:rsid w:val="009219A3"/>
    <w:rsid w:val="009354D4"/>
    <w:rsid w:val="00944AFB"/>
    <w:rsid w:val="00986735"/>
    <w:rsid w:val="009A21A1"/>
    <w:rsid w:val="009A3FC6"/>
    <w:rsid w:val="009A7E3F"/>
    <w:rsid w:val="009D2E8A"/>
    <w:rsid w:val="00A27C40"/>
    <w:rsid w:val="00A53C40"/>
    <w:rsid w:val="00A5608E"/>
    <w:rsid w:val="00A73C00"/>
    <w:rsid w:val="00A831C8"/>
    <w:rsid w:val="00A963EB"/>
    <w:rsid w:val="00B02A52"/>
    <w:rsid w:val="00B73C85"/>
    <w:rsid w:val="00BA0020"/>
    <w:rsid w:val="00BB35E1"/>
    <w:rsid w:val="00BC4D5B"/>
    <w:rsid w:val="00BF7E85"/>
    <w:rsid w:val="00C30DE8"/>
    <w:rsid w:val="00C90438"/>
    <w:rsid w:val="00D57286"/>
    <w:rsid w:val="00D80191"/>
    <w:rsid w:val="00D83E33"/>
    <w:rsid w:val="00D90C89"/>
    <w:rsid w:val="00D960F3"/>
    <w:rsid w:val="00DA3CFB"/>
    <w:rsid w:val="00DE7BF0"/>
    <w:rsid w:val="00E034C4"/>
    <w:rsid w:val="00E31E5C"/>
    <w:rsid w:val="00E63E9B"/>
    <w:rsid w:val="00EE622B"/>
    <w:rsid w:val="00F0414E"/>
    <w:rsid w:val="00F0580C"/>
    <w:rsid w:val="00FC1ADC"/>
    <w:rsid w:val="00FD7967"/>
    <w:rsid w:val="00FF35C7"/>
    <w:rsid w:val="055C0E1A"/>
    <w:rsid w:val="1C4A4248"/>
    <w:rsid w:val="6003CE1B"/>
    <w:rsid w:val="7E519DFD"/>
    <w:rsid w:val="7EE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65DF1"/>
  <w15:chartTrackingRefBased/>
  <w15:docId w15:val="{364B7F9A-C65A-4C71-A266-06265745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9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85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85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8596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5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596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59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59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59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59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8596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859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8596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85964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85964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859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859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859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859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859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85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59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85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859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85964"/>
    <w:rPr>
      <w:i/>
      <w:iCs/>
      <w:color w:val="404040" w:themeColor="text1" w:themeTint="BF"/>
    </w:rPr>
  </w:style>
  <w:style w:type="paragraph" w:styleId="Paragraphedeliste">
    <w:name w:val="List Paragraph"/>
    <w:aliases w:val="lp1,Listes Puce,P1 Pharos,Puce tableau,Puces 1er niveau,Paragraphe Argumentaire,Bullet List,FooterText,numbered,Use Case List Paragraph,Liste à puce - Normal,List Paragraph1,Normal bullet 2,Bullet point 1"/>
    <w:basedOn w:val="Normal"/>
    <w:link w:val="ParagraphedelisteCar"/>
    <w:uiPriority w:val="34"/>
    <w:qFormat/>
    <w:rsid w:val="004859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85964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596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5964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85964"/>
    <w:rPr>
      <w:b/>
      <w:bCs/>
      <w:smallCaps/>
      <w:color w:val="365F91" w:themeColor="accent1" w:themeShade="BF"/>
      <w:spacing w:val="5"/>
    </w:rPr>
  </w:style>
  <w:style w:type="paragraph" w:styleId="Pieddepage">
    <w:name w:val="footer"/>
    <w:basedOn w:val="Normal"/>
    <w:link w:val="PieddepageCar"/>
    <w:rsid w:val="004859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85964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rsid w:val="00485964"/>
    <w:rPr>
      <w:color w:val="0000FF"/>
      <w:u w:val="single"/>
    </w:rPr>
  </w:style>
  <w:style w:type="character" w:styleId="Marquedecommentaire">
    <w:name w:val="annotation reference"/>
    <w:rsid w:val="00485964"/>
    <w:rPr>
      <w:sz w:val="16"/>
      <w:szCs w:val="16"/>
    </w:rPr>
  </w:style>
  <w:style w:type="character" w:customStyle="1" w:styleId="cf01">
    <w:name w:val="cf01"/>
    <w:rsid w:val="00485964"/>
    <w:rPr>
      <w:rFonts w:ascii="Segoe UI" w:hAnsi="Segoe UI" w:cs="Segoe UI" w:hint="default"/>
      <w:sz w:val="18"/>
      <w:szCs w:val="18"/>
    </w:rPr>
  </w:style>
  <w:style w:type="character" w:customStyle="1" w:styleId="ParagraphedelisteCar">
    <w:name w:val="Paragraphe de liste Car"/>
    <w:aliases w:val="lp1 Car,Listes Puce Car,P1 Pharos Car,Puce tableau Car,Puces 1er niveau Car,Paragraphe Argumentaire Car,Bullet List Car,FooterText Car,numbered Car,Use Case List Paragraph Car,Liste à puce - Normal Car,List Paragraph1 Car"/>
    <w:link w:val="Paragraphedeliste"/>
    <w:uiPriority w:val="34"/>
    <w:rsid w:val="00485964"/>
  </w:style>
  <w:style w:type="paragraph" w:styleId="En-tte">
    <w:name w:val="header"/>
    <w:basedOn w:val="Normal"/>
    <w:link w:val="En-tteCar"/>
    <w:uiPriority w:val="99"/>
    <w:semiHidden/>
    <w:unhideWhenUsed/>
    <w:rsid w:val="00793257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B6C70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6C7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6C70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B02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rielle.guioubly@martiniquedev.fr" TargetMode="External"/><Relationship Id="rId18" Type="http://schemas.openxmlformats.org/officeDocument/2006/relationships/hyperlink" Target="mailto:laure.edmond@capnordmartinique.fr" TargetMode="External"/><Relationship Id="rId26" Type="http://schemas.openxmlformats.org/officeDocument/2006/relationships/hyperlink" Target="mailto:service.courrier@ville-francois.fr" TargetMode="External"/><Relationship Id="rId39" Type="http://schemas.openxmlformats.org/officeDocument/2006/relationships/hyperlink" Target="mailto:secretariat@mairie-riviere-pilote.fr" TargetMode="External"/><Relationship Id="rId21" Type="http://schemas.openxmlformats.org/officeDocument/2006/relationships/hyperlink" Target="mailto:courrier@mairie-lelamentin.fr" TargetMode="External"/><Relationship Id="rId34" Type="http://schemas.openxmlformats.org/officeDocument/2006/relationships/hyperlink" Target="mailto:marie-josee.crmaer@stjoseph972.fr" TargetMode="External"/><Relationship Id="rId42" Type="http://schemas.openxmlformats.org/officeDocument/2006/relationships/hyperlink" Target="mailto:cabinet@mairie-latrinite.fr" TargetMode="External"/><Relationship Id="rId47" Type="http://schemas.openxmlformats.org/officeDocument/2006/relationships/hyperlink" Target="mailto:veille@cma-france.fr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manuella.alcindor@cacem-mq.com" TargetMode="External"/><Relationship Id="rId29" Type="http://schemas.openxmlformats.org/officeDocument/2006/relationships/hyperlink" Target="mailto:secretariat.cabinet.vsm@gmail.com" TargetMode="External"/><Relationship Id="rId11" Type="http://schemas.openxmlformats.org/officeDocument/2006/relationships/hyperlink" Target="mailto:lucia.boulai@maaf.fr" TargetMode="External"/><Relationship Id="rId24" Type="http://schemas.openxmlformats.org/officeDocument/2006/relationships/hyperlink" Target="mailto:msaint-aime@ville-francois.fr" TargetMode="External"/><Relationship Id="rId32" Type="http://schemas.openxmlformats.org/officeDocument/2006/relationships/hyperlink" Target="mailto:ines.avenel@mairiedesaintemarie.fr" TargetMode="External"/><Relationship Id="rId37" Type="http://schemas.openxmlformats.org/officeDocument/2006/relationships/hyperlink" Target="mailto:o.facinou@ville-bellefontaine.fr" TargetMode="External"/><Relationship Id="rId40" Type="http://schemas.openxmlformats.org/officeDocument/2006/relationships/hyperlink" Target="mailto:courrier@stjoseph972.fr" TargetMode="External"/><Relationship Id="rId45" Type="http://schemas.openxmlformats.org/officeDocument/2006/relationships/hyperlink" Target="mailto:service.economique@mairie-latrinite.f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ylvie.gusto@cacem-mq.com" TargetMode="External"/><Relationship Id="rId23" Type="http://schemas.openxmlformats.org/officeDocument/2006/relationships/hyperlink" Target="mailto:secretariat.stpierre-mtq@orange.fr" TargetMode="External"/><Relationship Id="rId28" Type="http://schemas.openxmlformats.org/officeDocument/2006/relationships/hyperlink" Target="mailto:bienvenue@mairie-sainte-luce.fr" TargetMode="External"/><Relationship Id="rId36" Type="http://schemas.openxmlformats.org/officeDocument/2006/relationships/hyperlink" Target="mailto:vpulvar@mairie-riviere-pilote.fr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anthony.nicolas@eaumartinique.fr" TargetMode="External"/><Relationship Id="rId19" Type="http://schemas.openxmlformats.org/officeDocument/2006/relationships/hyperlink" Target="mailto:christelle.zebo@fortdefrance.fr" TargetMode="External"/><Relationship Id="rId31" Type="http://schemas.openxmlformats.org/officeDocument/2006/relationships/hyperlink" Target="mailto:s.roisier@ville-robert.fr" TargetMode="External"/><Relationship Id="rId44" Type="http://schemas.openxmlformats.org/officeDocument/2006/relationships/hyperlink" Target="mailto:ibrahim.diawara@mairie-anses-arlet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iat.sdae@cma-martinique.com" TargetMode="External"/><Relationship Id="rId14" Type="http://schemas.openxmlformats.org/officeDocument/2006/relationships/hyperlink" Target="mailto:nadege.bhakkan-mambir@espacesud.fr" TargetMode="External"/><Relationship Id="rId22" Type="http://schemas.openxmlformats.org/officeDocument/2006/relationships/hyperlink" Target="mailto:p.oliny@mairie-lelamentin.fr" TargetMode="External"/><Relationship Id="rId27" Type="http://schemas.openxmlformats.org/officeDocument/2006/relationships/hyperlink" Target="mailto:infos@ville-robert.fr" TargetMode="External"/><Relationship Id="rId30" Type="http://schemas.openxmlformats.org/officeDocument/2006/relationships/hyperlink" Target="mailto:mairie.lorrain@orange.fr" TargetMode="External"/><Relationship Id="rId35" Type="http://schemas.openxmlformats.org/officeDocument/2006/relationships/hyperlink" Target="mailto:service.economique@mairie-latrinite.fr" TargetMode="External"/><Relationship Id="rId43" Type="http://schemas.openxmlformats.org/officeDocument/2006/relationships/hyperlink" Target="mailto:Christophe.sietot@mairie-saint-esprit.fr" TargetMode="External"/><Relationship Id="rId48" Type="http://schemas.openxmlformats.org/officeDocument/2006/relationships/footer" Target="footer1.xml"/><Relationship Id="rId8" Type="http://schemas.openxmlformats.org/officeDocument/2006/relationships/hyperlink" Target="https://www.cma-martinique.com/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thomas.guicheux@auto-discount.fr" TargetMode="External"/><Relationship Id="rId17" Type="http://schemas.openxmlformats.org/officeDocument/2006/relationships/hyperlink" Target="mailto:clara.labeau@capnordmartinique.fr" TargetMode="External"/><Relationship Id="rId25" Type="http://schemas.openxmlformats.org/officeDocument/2006/relationships/hyperlink" Target="mailto:jbellay@ville-francois.fr" TargetMode="External"/><Relationship Id="rId33" Type="http://schemas.openxmlformats.org/officeDocument/2006/relationships/hyperlink" Target="mailto:muriel.vautor@stjoseph972.fr" TargetMode="External"/><Relationship Id="rId38" Type="http://schemas.openxmlformats.org/officeDocument/2006/relationships/hyperlink" Target="mailto:%7BE-mail%7D" TargetMode="External"/><Relationship Id="rId46" Type="http://schemas.openxmlformats.org/officeDocument/2006/relationships/hyperlink" Target="mailto:Ville-marin@wanadoo.fr" TargetMode="External"/><Relationship Id="rId20" Type="http://schemas.openxmlformats.org/officeDocument/2006/relationships/hyperlink" Target="mailto:contact@fort-de-france.fr" TargetMode="External"/><Relationship Id="rId41" Type="http://schemas.openxmlformats.org/officeDocument/2006/relationships/hyperlink" Target="mailto:courrier@mairie-sainte-luce.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917</Words>
  <Characters>5297</Characters>
  <Application>Microsoft Office Word</Application>
  <DocSecurity>0</DocSecurity>
  <Lines>278</Lines>
  <Paragraphs>207</Paragraphs>
  <ScaleCrop>false</ScaleCrop>
  <Company>HP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Robine OPONT SAINTIREL</dc:creator>
  <cp:keywords/>
  <dc:description/>
  <cp:lastModifiedBy>Robine OPONT SAINTIREL</cp:lastModifiedBy>
  <cp:revision>77</cp:revision>
  <cp:lastPrinted>2025-12-23T13:05:00Z</cp:lastPrinted>
  <dcterms:created xsi:type="dcterms:W3CDTF">2025-10-22T15:28:00Z</dcterms:created>
  <dcterms:modified xsi:type="dcterms:W3CDTF">2025-12-23T13:56:00Z</dcterms:modified>
</cp:coreProperties>
</file>